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tbl>
      <w:tblPr>
        <w:tblStyle w:val="6"/>
        <w:tblpPr w:leftFromText="180" w:rightFromText="180" w:vertAnchor="text" w:horzAnchor="page" w:tblpX="1455" w:tblpY="-3"/>
        <w:tblOverlap w:val="never"/>
        <w:tblW w:w="562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48"/>
        <w:gridCol w:w="1043"/>
        <w:gridCol w:w="942"/>
        <w:gridCol w:w="1043"/>
        <w:gridCol w:w="774"/>
        <w:gridCol w:w="797"/>
        <w:gridCol w:w="3342"/>
        <w:gridCol w:w="1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260"/>
              </w:tabs>
              <w:adjustRightInd w:val="0"/>
              <w:snapToGrid w:val="0"/>
              <w:spacing w:line="240" w:lineRule="auto"/>
              <w:ind w:right="0" w:rightChars="0"/>
              <w:jc w:val="both"/>
              <w:rPr>
                <w:rFonts w:hint="default" w:ascii="仿宋_GB2312" w:hAnsi="宋体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附件：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退学处理学生名单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pct"/>
          <w:trHeight w:val="27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处理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eastAsia="zh-CN" w:bidi="ar"/>
              </w:rPr>
              <w:t>决定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处理依据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pct"/>
          <w:trHeight w:val="1265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交通学院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道路桥梁与渡河工程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道桥2002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184000233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林柏旭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退学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第三章第九节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第六十二条第八款规定，达到第三次留级或者降级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pct"/>
          <w:trHeight w:val="1373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公共艺术学院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环境设计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环境设计2003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180600334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孙恒帆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退学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第三章第九节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第六十二条第三款规定，未经批准连续两周未参加学校规定的教学活动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pct"/>
          <w:trHeight w:val="995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文化创意产业学院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环境设计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环境设计1901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173100131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包旭东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退学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第三章第九节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第六十二条第三款规定，未经批准连续两周未参加学校规定的教学活动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pct"/>
          <w:trHeight w:val="72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工艺美术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工艺美术1902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174400231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李政泽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退学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第三章第九节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第六十二条第三款规定，未经批准连续两周未参加学校规定的教学活动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pct"/>
          <w:trHeight w:val="995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产品设计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产品设计2002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183200231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郑清元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退学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第三章第九节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第六十二条第三款规定，未经批准连续两周未参加学校规定的教学活动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pct"/>
          <w:trHeight w:val="48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数字媒体艺术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数艺2002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192900206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张金龙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退学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第三章第九节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第六十二条第三款规定，未经批准连续两周未参加学校规定的教学活动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pct"/>
          <w:trHeight w:val="48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产品设计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产品设计2001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183200117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陈金秋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退学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第三章第九节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第六十二条第三款规定，未经批准连续两周未参加学校规定的教学活动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pct"/>
          <w:trHeight w:val="965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9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工艺美术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工艺美术2002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184400225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张庭珲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退学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第三章第九节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第六十二条第三款规定，未经批准连续两周未参加学校规定的教学活动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pct"/>
          <w:trHeight w:val="720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工艺美术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工艺美术2101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194400101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萨亚•哈力别克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退学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第三章第九节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第六十二条第三款规定，未经批准连续两周未参加学校规定的教学活动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MzhhYjI3ZTc5YWIxMGE0YmI4MjIzM2JjYmQzMjcifQ=="/>
  </w:docVars>
  <w:rsids>
    <w:rsidRoot w:val="00000000"/>
    <w:rsid w:val="02EF41BF"/>
    <w:rsid w:val="031C07A5"/>
    <w:rsid w:val="0A9A1BB6"/>
    <w:rsid w:val="0B1B1B6D"/>
    <w:rsid w:val="0B614CF2"/>
    <w:rsid w:val="0BB56FB9"/>
    <w:rsid w:val="0E26697C"/>
    <w:rsid w:val="104B62B0"/>
    <w:rsid w:val="13FD3FA1"/>
    <w:rsid w:val="188624F1"/>
    <w:rsid w:val="1BC17CE4"/>
    <w:rsid w:val="1ED97E89"/>
    <w:rsid w:val="235F22BC"/>
    <w:rsid w:val="25CB62F9"/>
    <w:rsid w:val="26C07516"/>
    <w:rsid w:val="28902F18"/>
    <w:rsid w:val="2A7E1FCA"/>
    <w:rsid w:val="2C324A12"/>
    <w:rsid w:val="30616431"/>
    <w:rsid w:val="31093867"/>
    <w:rsid w:val="37621F23"/>
    <w:rsid w:val="38561A88"/>
    <w:rsid w:val="38C85587"/>
    <w:rsid w:val="3DA4768A"/>
    <w:rsid w:val="402357D1"/>
    <w:rsid w:val="41177311"/>
    <w:rsid w:val="427C033D"/>
    <w:rsid w:val="4388299D"/>
    <w:rsid w:val="48C22822"/>
    <w:rsid w:val="52085BF1"/>
    <w:rsid w:val="56E30533"/>
    <w:rsid w:val="58AE2DC2"/>
    <w:rsid w:val="5956487E"/>
    <w:rsid w:val="59A87812"/>
    <w:rsid w:val="5C593AA8"/>
    <w:rsid w:val="5CF27722"/>
    <w:rsid w:val="5D5C2DED"/>
    <w:rsid w:val="657C4CC0"/>
    <w:rsid w:val="66AB6EB3"/>
    <w:rsid w:val="690F3837"/>
    <w:rsid w:val="6EFD5AB2"/>
    <w:rsid w:val="7A3E6071"/>
    <w:rsid w:val="7D0C3F40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1002</Words>
  <Characters>1133</Characters>
  <Lines>0</Lines>
  <Paragraphs>0</Paragraphs>
  <TotalTime>14</TotalTime>
  <ScaleCrop>false</ScaleCrop>
  <LinksUpToDate>false</LinksUpToDate>
  <CharactersWithSpaces>1239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2022-11-20T08:45:00Z</dcterms:created>
  <dc:creator>杨雪松</dc:creator>
  <cp:lastModifiedBy>li超越</cp:lastModifiedBy>
  <cp:lastPrinted>2022-11-28T00:13:00Z</cp:lastPrinted>
  <dcterms:modified xsi:type="dcterms:W3CDTF">2022-11-30T07:02:06Z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3086FD217B504095BA73A8D8A3943CA1</vt:lpwstr>
  </property>
</Properties>
</file>