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78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长春建筑学院</w:t>
      </w:r>
      <w:r>
        <w:rPr>
          <w:rFonts w:hint="eastAsia"/>
          <w:b/>
          <w:bCs/>
          <w:sz w:val="36"/>
          <w:szCs w:val="44"/>
          <w:lang w:val="en-US" w:eastAsia="zh-CN"/>
        </w:rPr>
        <w:t>2025年</w:t>
      </w:r>
      <w:bookmarkStart w:id="0" w:name="_GoBack"/>
      <w:bookmarkEnd w:id="0"/>
      <w:r>
        <w:rPr>
          <w:rFonts w:hint="eastAsia"/>
          <w:b/>
          <w:bCs/>
          <w:sz w:val="36"/>
          <w:szCs w:val="44"/>
          <w:lang w:eastAsia="zh-CN"/>
        </w:rPr>
        <w:t>微专业学生报名汇总表</w:t>
      </w:r>
    </w:p>
    <w:tbl>
      <w:tblPr>
        <w:tblStyle w:val="3"/>
        <w:tblW w:w="498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2846"/>
        <w:gridCol w:w="1623"/>
        <w:gridCol w:w="1402"/>
        <w:gridCol w:w="2146"/>
        <w:gridCol w:w="1532"/>
        <w:gridCol w:w="1685"/>
        <w:gridCol w:w="1685"/>
      </w:tblGrid>
      <w:tr w14:paraId="390CA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626358EB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44"/>
              </w:rPr>
              <w:t>序号</w:t>
            </w:r>
          </w:p>
        </w:tc>
        <w:tc>
          <w:tcPr>
            <w:tcW w:w="1007" w:type="pct"/>
          </w:tcPr>
          <w:p w14:paraId="390979A8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44"/>
                <w:lang w:eastAsia="zh-CN"/>
              </w:rPr>
              <w:t>选报</w:t>
            </w:r>
            <w:r>
              <w:rPr>
                <w:rFonts w:hint="eastAsia" w:ascii="宋体" w:hAnsi="宋体" w:eastAsia="宋体" w:cs="黑体"/>
                <w:b/>
                <w:bCs/>
                <w:sz w:val="24"/>
                <w:szCs w:val="44"/>
              </w:rPr>
              <w:t>微专业名称</w:t>
            </w:r>
          </w:p>
        </w:tc>
        <w:tc>
          <w:tcPr>
            <w:tcW w:w="574" w:type="pct"/>
          </w:tcPr>
          <w:p w14:paraId="6243DBF2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44"/>
              </w:rPr>
              <w:t>学生姓名</w:t>
            </w:r>
          </w:p>
        </w:tc>
        <w:tc>
          <w:tcPr>
            <w:tcW w:w="496" w:type="pct"/>
          </w:tcPr>
          <w:p w14:paraId="754DACCE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44"/>
              </w:rPr>
              <w:t>学号</w:t>
            </w:r>
          </w:p>
        </w:tc>
        <w:tc>
          <w:tcPr>
            <w:tcW w:w="759" w:type="pct"/>
          </w:tcPr>
          <w:p w14:paraId="60246014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44"/>
              </w:rPr>
              <w:t>所在学院</w:t>
            </w:r>
          </w:p>
        </w:tc>
        <w:tc>
          <w:tcPr>
            <w:tcW w:w="542" w:type="pct"/>
          </w:tcPr>
          <w:p w14:paraId="6C5286BF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44"/>
                <w:lang w:eastAsia="zh-CN"/>
              </w:rPr>
              <w:t>班</w:t>
            </w:r>
            <w:r>
              <w:rPr>
                <w:rFonts w:hint="eastAsia" w:ascii="宋体" w:hAnsi="宋体" w:eastAsia="宋体" w:cs="黑体"/>
                <w:b/>
                <w:bCs/>
                <w:sz w:val="24"/>
                <w:szCs w:val="44"/>
              </w:rPr>
              <w:t>级</w:t>
            </w:r>
          </w:p>
        </w:tc>
        <w:tc>
          <w:tcPr>
            <w:tcW w:w="596" w:type="pct"/>
          </w:tcPr>
          <w:p w14:paraId="2B5BA058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44"/>
              </w:rPr>
              <w:t>专业</w:t>
            </w:r>
          </w:p>
        </w:tc>
        <w:tc>
          <w:tcPr>
            <w:tcW w:w="596" w:type="pct"/>
          </w:tcPr>
          <w:p w14:paraId="341CDE38">
            <w:pPr>
              <w:spacing w:line="360" w:lineRule="auto"/>
              <w:jc w:val="center"/>
              <w:rPr>
                <w:rFonts w:hint="eastAsia" w:ascii="宋体" w:hAnsi="宋体" w:eastAsia="宋体" w:cs="黑体"/>
                <w:b/>
                <w:bCs/>
                <w:sz w:val="24"/>
                <w:szCs w:val="44"/>
                <w:lang w:eastAsia="zh-CN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4"/>
                <w:szCs w:val="44"/>
                <w:lang w:eastAsia="zh-CN"/>
              </w:rPr>
              <w:t>联系方式</w:t>
            </w:r>
          </w:p>
        </w:tc>
      </w:tr>
      <w:tr w14:paraId="629C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7DAEA2FC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007" w:type="pct"/>
          </w:tcPr>
          <w:p w14:paraId="55CF292F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74" w:type="pct"/>
          </w:tcPr>
          <w:p w14:paraId="09A95F40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496" w:type="pct"/>
          </w:tcPr>
          <w:p w14:paraId="715AA300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759" w:type="pct"/>
          </w:tcPr>
          <w:p w14:paraId="29FB74FE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42" w:type="pct"/>
          </w:tcPr>
          <w:p w14:paraId="7D708443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96" w:type="pct"/>
          </w:tcPr>
          <w:p w14:paraId="7C552213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96" w:type="pct"/>
          </w:tcPr>
          <w:p w14:paraId="507C87C4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</w:tr>
      <w:tr w14:paraId="2DDDE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76E8CB60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007" w:type="pct"/>
          </w:tcPr>
          <w:p w14:paraId="1A518851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74" w:type="pct"/>
          </w:tcPr>
          <w:p w14:paraId="13ECFBFD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496" w:type="pct"/>
          </w:tcPr>
          <w:p w14:paraId="089854B9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759" w:type="pct"/>
          </w:tcPr>
          <w:p w14:paraId="7F1D9AFC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42" w:type="pct"/>
          </w:tcPr>
          <w:p w14:paraId="42795A09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96" w:type="pct"/>
          </w:tcPr>
          <w:p w14:paraId="2E946E31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96" w:type="pct"/>
          </w:tcPr>
          <w:p w14:paraId="18A6C199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</w:tr>
      <w:tr w14:paraId="37AE7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36F22827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007" w:type="pct"/>
          </w:tcPr>
          <w:p w14:paraId="2DEFFF66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74" w:type="pct"/>
          </w:tcPr>
          <w:p w14:paraId="57794E43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496" w:type="pct"/>
          </w:tcPr>
          <w:p w14:paraId="4B4C60B1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759" w:type="pct"/>
          </w:tcPr>
          <w:p w14:paraId="78F13737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42" w:type="pct"/>
          </w:tcPr>
          <w:p w14:paraId="3F109CC7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96" w:type="pct"/>
          </w:tcPr>
          <w:p w14:paraId="7C572CD7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96" w:type="pct"/>
          </w:tcPr>
          <w:p w14:paraId="0942015B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</w:tr>
      <w:tr w14:paraId="14517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1FA006A0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007" w:type="pct"/>
          </w:tcPr>
          <w:p w14:paraId="04FB9A93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74" w:type="pct"/>
          </w:tcPr>
          <w:p w14:paraId="3FEEE3E7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496" w:type="pct"/>
          </w:tcPr>
          <w:p w14:paraId="66A0842B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759" w:type="pct"/>
          </w:tcPr>
          <w:p w14:paraId="0B6E7C7B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42" w:type="pct"/>
          </w:tcPr>
          <w:p w14:paraId="2258258A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96" w:type="pct"/>
          </w:tcPr>
          <w:p w14:paraId="241D8130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96" w:type="pct"/>
          </w:tcPr>
          <w:p w14:paraId="24EA851F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</w:tr>
      <w:tr w14:paraId="1CBE7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068E8B77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007" w:type="pct"/>
          </w:tcPr>
          <w:p w14:paraId="33E12F61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74" w:type="pct"/>
          </w:tcPr>
          <w:p w14:paraId="1532651A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496" w:type="pct"/>
          </w:tcPr>
          <w:p w14:paraId="1F2A9D3C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759" w:type="pct"/>
          </w:tcPr>
          <w:p w14:paraId="7CB84357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42" w:type="pct"/>
          </w:tcPr>
          <w:p w14:paraId="4053A137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96" w:type="pct"/>
          </w:tcPr>
          <w:p w14:paraId="48E6B8C0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96" w:type="pct"/>
          </w:tcPr>
          <w:p w14:paraId="7F3C7EFC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</w:tr>
      <w:tr w14:paraId="4B996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746F2188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007" w:type="pct"/>
          </w:tcPr>
          <w:p w14:paraId="567F7B63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74" w:type="pct"/>
          </w:tcPr>
          <w:p w14:paraId="742D0555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496" w:type="pct"/>
          </w:tcPr>
          <w:p w14:paraId="3E718929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759" w:type="pct"/>
          </w:tcPr>
          <w:p w14:paraId="28365A13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42" w:type="pct"/>
          </w:tcPr>
          <w:p w14:paraId="71E1DDAD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96" w:type="pct"/>
          </w:tcPr>
          <w:p w14:paraId="4A5901D5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96" w:type="pct"/>
          </w:tcPr>
          <w:p w14:paraId="654FF4DD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</w:tr>
      <w:tr w14:paraId="3948C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27396FD7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007" w:type="pct"/>
          </w:tcPr>
          <w:p w14:paraId="0A27B1EC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74" w:type="pct"/>
          </w:tcPr>
          <w:p w14:paraId="66DEDE02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496" w:type="pct"/>
          </w:tcPr>
          <w:p w14:paraId="3405A5AC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759" w:type="pct"/>
          </w:tcPr>
          <w:p w14:paraId="04E861D4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42" w:type="pct"/>
          </w:tcPr>
          <w:p w14:paraId="66E9FDBA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96" w:type="pct"/>
          </w:tcPr>
          <w:p w14:paraId="13255612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96" w:type="pct"/>
          </w:tcPr>
          <w:p w14:paraId="0E462841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</w:tr>
      <w:tr w14:paraId="3FB7F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51498E78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007" w:type="pct"/>
          </w:tcPr>
          <w:p w14:paraId="72571D18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74" w:type="pct"/>
          </w:tcPr>
          <w:p w14:paraId="327FC6F8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496" w:type="pct"/>
          </w:tcPr>
          <w:p w14:paraId="1C8DAF26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759" w:type="pct"/>
          </w:tcPr>
          <w:p w14:paraId="5B98D503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42" w:type="pct"/>
          </w:tcPr>
          <w:p w14:paraId="52DF4A63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96" w:type="pct"/>
          </w:tcPr>
          <w:p w14:paraId="5B3C050A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96" w:type="pct"/>
          </w:tcPr>
          <w:p w14:paraId="4464E8C1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</w:tr>
      <w:tr w14:paraId="260E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402D2E22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007" w:type="pct"/>
          </w:tcPr>
          <w:p w14:paraId="6EFB910A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74" w:type="pct"/>
          </w:tcPr>
          <w:p w14:paraId="186555C9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496" w:type="pct"/>
          </w:tcPr>
          <w:p w14:paraId="55C3A69C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759" w:type="pct"/>
          </w:tcPr>
          <w:p w14:paraId="63CACC36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42" w:type="pct"/>
          </w:tcPr>
          <w:p w14:paraId="400C06CD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96" w:type="pct"/>
          </w:tcPr>
          <w:p w14:paraId="3B9056A9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96" w:type="pct"/>
          </w:tcPr>
          <w:p w14:paraId="3B59F47E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</w:tr>
      <w:tr w14:paraId="7FC8A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 w14:paraId="035BEB4D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1007" w:type="pct"/>
          </w:tcPr>
          <w:p w14:paraId="736E4EB5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74" w:type="pct"/>
          </w:tcPr>
          <w:p w14:paraId="103D7CBF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496" w:type="pct"/>
          </w:tcPr>
          <w:p w14:paraId="1C1F8582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759" w:type="pct"/>
          </w:tcPr>
          <w:p w14:paraId="6FF1A705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42" w:type="pct"/>
          </w:tcPr>
          <w:p w14:paraId="392C6DC7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96" w:type="pct"/>
          </w:tcPr>
          <w:p w14:paraId="7565F878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  <w:tc>
          <w:tcPr>
            <w:tcW w:w="596" w:type="pct"/>
          </w:tcPr>
          <w:p w14:paraId="3AD66CDD">
            <w:pPr>
              <w:spacing w:line="360" w:lineRule="auto"/>
              <w:jc w:val="center"/>
              <w:rPr>
                <w:rFonts w:ascii="宋体" w:hAnsi="宋体" w:eastAsia="宋体" w:cs="黑体"/>
                <w:b/>
                <w:bCs/>
                <w:sz w:val="24"/>
                <w:szCs w:val="44"/>
              </w:rPr>
            </w:pPr>
          </w:p>
        </w:tc>
      </w:tr>
    </w:tbl>
    <w:p w14:paraId="6CC52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zI1NDc2NTE0YTYxZjljNmExOTU5ZWQ5ZmQ4YmMifQ=="/>
  </w:docVars>
  <w:rsids>
    <w:rsidRoot w:val="00000000"/>
    <w:rsid w:val="0F3D4C99"/>
    <w:rsid w:val="15225440"/>
    <w:rsid w:val="1E6E083C"/>
    <w:rsid w:val="388365F5"/>
    <w:rsid w:val="3EE05D3C"/>
    <w:rsid w:val="52AB072B"/>
    <w:rsid w:val="608F1F1C"/>
    <w:rsid w:val="661D1DE3"/>
    <w:rsid w:val="729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0</TotalTime>
  <ScaleCrop>false</ScaleCrop>
  <LinksUpToDate>false</LinksUpToDate>
  <CharactersWithSpaces>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2023-09-11T07:04:00Z</dcterms:created>
  <dc:creator>Administrator</dc:creator>
  <cp:lastModifiedBy>西瓜小战士</cp:lastModifiedBy>
  <dcterms:modified xsi:type="dcterms:W3CDTF">2025-10-29T06:33:07Z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FAAC5EBD984A4EE3BC5FDB271F8EBD6A_12</vt:lpwstr>
  </property>
  <property fmtid="{D5CDD505-2E9C-101B-9397-08002B2CF9AE}" pid="4" name="KSOTemplateDocerSaveRecord">
    <vt:lpwstr>eyJoZGlkIjoiM2MxYzI1NDc2NTE0YTYxZjljNmExOTU5ZWQ5ZmQ4YmMiLCJ1c2VySWQiOiIxMTM3MzYzODczIn0=</vt:lpwstr>
  </property>
</Properties>
</file>