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FA0EA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2：</w:t>
      </w:r>
    </w:p>
    <w:p w14:paraId="19EECFC6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长春建筑学院</w:t>
      </w:r>
    </w:p>
    <w:p w14:paraId="69BB73B6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2025年推荐立项校级“大创计划”项目名额分配表</w:t>
      </w:r>
    </w:p>
    <w:p w14:paraId="16A6046C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EBA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 w14:paraId="151B02FC"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学院</w:t>
            </w:r>
          </w:p>
        </w:tc>
        <w:tc>
          <w:tcPr>
            <w:tcW w:w="4261" w:type="dxa"/>
            <w:vAlign w:val="center"/>
          </w:tcPr>
          <w:p w14:paraId="0EED755B"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  <w:t>申报限额</w:t>
            </w:r>
          </w:p>
        </w:tc>
      </w:tr>
      <w:tr w14:paraId="34F4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 w14:paraId="7B661763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城建学院</w:t>
            </w:r>
          </w:p>
        </w:tc>
        <w:tc>
          <w:tcPr>
            <w:tcW w:w="4261" w:type="dxa"/>
            <w:vAlign w:val="center"/>
          </w:tcPr>
          <w:p w14:paraId="13755905"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</w:tr>
      <w:tr w14:paraId="613E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 w14:paraId="1EAA3B1F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土木工程学院</w:t>
            </w:r>
          </w:p>
        </w:tc>
        <w:tc>
          <w:tcPr>
            <w:tcW w:w="4261" w:type="dxa"/>
            <w:vAlign w:val="center"/>
          </w:tcPr>
          <w:p w14:paraId="42FF12F8"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</w:tr>
      <w:tr w14:paraId="1FD8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 w14:paraId="0BEC829B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电气信息学院</w:t>
            </w:r>
          </w:p>
        </w:tc>
        <w:tc>
          <w:tcPr>
            <w:tcW w:w="4261" w:type="dxa"/>
            <w:vAlign w:val="center"/>
          </w:tcPr>
          <w:p w14:paraId="3578D4CD"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</w:tr>
      <w:tr w14:paraId="0997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 w14:paraId="465841CC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管理学院</w:t>
            </w:r>
          </w:p>
        </w:tc>
        <w:tc>
          <w:tcPr>
            <w:tcW w:w="4261" w:type="dxa"/>
            <w:vAlign w:val="center"/>
          </w:tcPr>
          <w:p w14:paraId="702C249E"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</w:tr>
      <w:tr w14:paraId="77A5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 w14:paraId="728B9959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公共艺术学院</w:t>
            </w:r>
          </w:p>
        </w:tc>
        <w:tc>
          <w:tcPr>
            <w:tcW w:w="4261" w:type="dxa"/>
            <w:vAlign w:val="center"/>
          </w:tcPr>
          <w:p w14:paraId="7456EF3D"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6393D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 w14:paraId="6343D6BA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交通学院</w:t>
            </w:r>
          </w:p>
        </w:tc>
        <w:tc>
          <w:tcPr>
            <w:tcW w:w="4261" w:type="dxa"/>
            <w:vAlign w:val="center"/>
          </w:tcPr>
          <w:p w14:paraId="037FE874"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</w:tr>
      <w:tr w14:paraId="065B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 w14:paraId="200849B0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建筑与规划学院</w:t>
            </w:r>
          </w:p>
        </w:tc>
        <w:tc>
          <w:tcPr>
            <w:tcW w:w="4261" w:type="dxa"/>
            <w:vAlign w:val="center"/>
          </w:tcPr>
          <w:p w14:paraId="7BD507F1"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</w:tr>
      <w:tr w14:paraId="62F0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 w14:paraId="75D058D1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文化创意产业学院</w:t>
            </w:r>
          </w:p>
        </w:tc>
        <w:tc>
          <w:tcPr>
            <w:tcW w:w="4261" w:type="dxa"/>
            <w:vAlign w:val="center"/>
          </w:tcPr>
          <w:p w14:paraId="55540090"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</w:tr>
      <w:tr w14:paraId="2173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 w14:paraId="17531FCD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健康产业学院</w:t>
            </w:r>
          </w:p>
        </w:tc>
        <w:tc>
          <w:tcPr>
            <w:tcW w:w="4261" w:type="dxa"/>
            <w:vAlign w:val="center"/>
          </w:tcPr>
          <w:p w14:paraId="6EE2439B"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 w14:paraId="65BC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 w14:paraId="364D27D0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人工智能学院</w:t>
            </w:r>
          </w:p>
        </w:tc>
        <w:tc>
          <w:tcPr>
            <w:tcW w:w="4261" w:type="dxa"/>
            <w:vAlign w:val="center"/>
          </w:tcPr>
          <w:p w14:paraId="4D6D7B1F"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</w:tbl>
    <w:p w14:paraId="7F9B0075">
      <w:pPr>
        <w:jc w:val="both"/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jIxMjFkOWQ0ZTYwOTIxNWNmZWQ2YjAxYzlkMmIifQ=="/>
  </w:docVars>
  <w:rsids>
    <w:rsidRoot w:val="00000000"/>
    <w:rsid w:val="02985836"/>
    <w:rsid w:val="1A373A12"/>
    <w:rsid w:val="29E640EA"/>
    <w:rsid w:val="3B294E3B"/>
    <w:rsid w:val="50802D23"/>
    <w:rsid w:val="62F05C45"/>
    <w:rsid w:val="63253875"/>
    <w:rsid w:val="73186AE5"/>
    <w:rsid w:val="7754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115</Characters>
  <Lines>0</Lines>
  <Paragraphs>0</Paragraphs>
  <TotalTime>43</TotalTime>
  <ScaleCrop>false</ScaleCrop>
  <LinksUpToDate>false</LinksUpToDate>
  <CharactersWithSpaces>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2022-05-10T16:25:00Z</dcterms:created>
  <dc:creator>Administrator</dc:creator>
  <cp:lastModifiedBy>Administrator</cp:lastModifiedBy>
  <dcterms:modified xsi:type="dcterms:W3CDTF">2025-04-25T01:34:30Z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E083B3B7A0DA437E951C7535C42BD1EC_13</vt:lpwstr>
  </property>
  <property fmtid="{D5CDD505-2E9C-101B-9397-08002B2CF9AE}" pid="4" name="KSOTemplateDocerSaveRecord">
    <vt:lpwstr>eyJoZGlkIjoiNjYyMjIxMjFkOWQ0ZTYwOTIxNWNmZWQ2YjAxYzlkMmIifQ==</vt:lpwstr>
  </property>
</Properties>
</file>