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20  —20  学年第    学期期末考试成绩分析报告</w:t>
      </w:r>
    </w:p>
    <w:p>
      <w:pPr>
        <w:jc w:val="center"/>
        <w:rPr>
          <w:rFonts w:ascii="黑体" w:hAnsi="黑体" w:eastAsia="黑体"/>
          <w:sz w:val="32"/>
        </w:rPr>
      </w:pP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224"/>
        <w:gridCol w:w="1516"/>
        <w:gridCol w:w="1155"/>
        <w:gridCol w:w="132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任课班级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计划学时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学生人数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jc w:val="lef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试题难易度与覆盖面分析</w:t>
      </w: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/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  <w:r>
        <w:rPr>
          <w:sz w:val="28"/>
        </w:rPr>
        <w:pict>
          <v:shape id="_x0000_s1026" o:spid="_x0000_s1026" o:spt="202" type="#_x0000_t202" style="position:absolute;left:0pt;margin-left:203.5pt;margin-top:27.4pt;height:204.8pt;width:245.25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object>
                      <v:shape id="_x0000_i1025" o:spt="75" type="#_x0000_t75" style="height:186.05pt;width:235.5pt;" o:ole="t" filled="f" o:preferrelative="t" stroked="f" coordsize="21600,21600">
                        <v:path/>
                        <v:fill on="f" focussize="0,0"/>
                        <v:stroke on="f"/>
                        <v:imagedata r:id="rId6" cropleft="21808f" croptop="6859f" cropright="25294f" cropbottom="29950f" o:title=""/>
                        <o:lock v:ext="edit" aspectratio="t"/>
                        <w10:wrap type="none"/>
                        <w10:anchorlock/>
                      </v:shape>
                      <o:OLEObject Type="Embed" ProgID="AutoCAD.Drawing.17" ShapeID="_x0000_i1025" DrawAspect="Content" ObjectID="_1468075725" r:id="rId5">
                        <o:LockedField>false</o:LockedField>
                      </o:OLEObject>
                    </w:object>
                  </w:r>
                </w:p>
              </w:txbxContent>
            </v:textbox>
          </v:shape>
        </w:pict>
      </w:r>
      <w:r>
        <w:rPr>
          <w:rFonts w:hint="eastAsia"/>
          <w:sz w:val="28"/>
        </w:rPr>
        <w:t>二、</w:t>
      </w:r>
      <w:r>
        <w:rPr>
          <w:rFonts w:hint="eastAsia" w:ascii="宋体" w:hAnsi="宋体"/>
          <w:b/>
          <w:bCs/>
          <w:sz w:val="28"/>
        </w:rPr>
        <w:t xml:space="preserve">成绩分析 </w:t>
      </w:r>
    </w:p>
    <w:tbl>
      <w:tblPr>
        <w:tblStyle w:val="5"/>
        <w:tblW w:w="40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745"/>
        <w:gridCol w:w="1080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及格率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不及格率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平均分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X-En        (有题库填写）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标准差    (无题库填写）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center" w:pos="4263"/>
        </w:tabs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center" w:pos="4263"/>
        </w:tabs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注:1、以课程</w:t>
      </w:r>
      <w:r>
        <w:rPr>
          <w:rFonts w:hint="eastAsia" w:ascii="宋体" w:hAnsi="宋体"/>
          <w:sz w:val="24"/>
          <w:szCs w:val="24"/>
          <w:lang w:eastAsia="zh-CN"/>
        </w:rPr>
        <w:t>的教学班</w:t>
      </w:r>
      <w:r>
        <w:rPr>
          <w:rFonts w:hint="eastAsia" w:ascii="宋体" w:hAnsi="宋体"/>
          <w:sz w:val="24"/>
          <w:szCs w:val="24"/>
        </w:rPr>
        <w:t>为单位分析卷面</w:t>
      </w:r>
      <w:r>
        <w:rPr>
          <w:rFonts w:hint="eastAsia" w:ascii="宋体" w:hAnsi="宋体"/>
          <w:sz w:val="24"/>
          <w:szCs w:val="24"/>
          <w:lang w:eastAsia="zh-CN"/>
        </w:rPr>
        <w:t>成绩</w:t>
      </w:r>
    </w:p>
    <w:p>
      <w:pPr>
        <w:tabs>
          <w:tab w:val="center" w:pos="4263"/>
        </w:tabs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2、用柱状图体现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8"/>
        </w:rPr>
        <w:t>三、从卷面解答情况分析教与学中存在的主要问题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四、今后需要加强和改进的方面</w:t>
      </w:r>
    </w:p>
    <w:p/>
    <w:p/>
    <w:p/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  <w:rPr>
          <w:rFonts w:hint="eastAsia"/>
        </w:rPr>
      </w:pPr>
    </w:p>
    <w:p>
      <w:pPr>
        <w:tabs>
          <w:tab w:val="left" w:pos="1369"/>
        </w:tabs>
        <w:jc w:val="left"/>
        <w:rPr>
          <w:rFonts w:hint="eastAsia"/>
        </w:rPr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</w:p>
    <w:p>
      <w:pPr>
        <w:tabs>
          <w:tab w:val="left" w:pos="1369"/>
        </w:tabs>
        <w:jc w:val="left"/>
      </w:pPr>
      <w:r>
        <w:rPr>
          <w:rFonts w:hint="eastAsia"/>
        </w:rPr>
        <w:t xml:space="preserve">      教研室主任签字：                            院（部）长签字：                 </w:t>
      </w:r>
    </w:p>
    <w:p>
      <w:pPr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66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val="en-US" w:eastAsia="zh-CN"/>
      </w:rPr>
      <w:t>16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B01A"/>
    <w:multiLevelType w:val="singleLevel"/>
    <w:tmpl w:val="5A39B01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784"/>
    <w:rsid w:val="00106D68"/>
    <w:rsid w:val="002F301D"/>
    <w:rsid w:val="0031765F"/>
    <w:rsid w:val="00357434"/>
    <w:rsid w:val="00513192"/>
    <w:rsid w:val="00560947"/>
    <w:rsid w:val="006A2DC7"/>
    <w:rsid w:val="006C1A5E"/>
    <w:rsid w:val="007730D5"/>
    <w:rsid w:val="007C1A27"/>
    <w:rsid w:val="00811EEA"/>
    <w:rsid w:val="009E06D5"/>
    <w:rsid w:val="00AB1BD8"/>
    <w:rsid w:val="00B04784"/>
    <w:rsid w:val="51E20B11"/>
    <w:rsid w:val="7A6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</Words>
  <Characters>308</Characters>
  <Lines>2</Lines>
  <Paragraphs>1</Paragraphs>
  <ScaleCrop>false</ScaleCrop>
  <LinksUpToDate>false</LinksUpToDate>
  <CharactersWithSpaces>361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2017-12-15T00:30:00Z</dcterms:created>
  <dc:creator>Administrator</dc:creator>
  <cp:lastModifiedBy>吴秋实</cp:lastModifiedBy>
  <cp:lastPrinted>2017-12-20T00:45:00Z</cp:lastPrinted>
  <dcterms:modified xsi:type="dcterms:W3CDTF">2017-12-20T03:54:25Z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