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left"/>
        <w:textAlignment w:val="auto"/>
        <w:rPr>
          <w:rFonts w:hint="default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附件3：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48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长春建筑学院《          》教学设计</w:t>
      </w:r>
    </w:p>
    <w:tbl>
      <w:tblPr>
        <w:tblStyle w:val="4"/>
        <w:tblW w:w="87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8"/>
        <w:gridCol w:w="2175"/>
        <w:gridCol w:w="1549"/>
        <w:gridCol w:w="3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授课教师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授课对象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3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课程类型</w:t>
            </w:r>
          </w:p>
        </w:tc>
        <w:tc>
          <w:tcPr>
            <w:tcW w:w="217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  <w:tc>
          <w:tcPr>
            <w:tcW w:w="154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使用教具</w:t>
            </w:r>
          </w:p>
        </w:tc>
        <w:tc>
          <w:tcPr>
            <w:tcW w:w="320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授课题目</w:t>
            </w:r>
          </w:p>
        </w:tc>
        <w:tc>
          <w:tcPr>
            <w:tcW w:w="6930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6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教学理念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与方法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firstLine="0" w:firstLineChars="0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7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教学目标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52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教学重难点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6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教学过程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2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考核反馈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2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学习支持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5" w:hRule="atLeast"/>
          <w:jc w:val="center"/>
        </w:trPr>
        <w:tc>
          <w:tcPr>
            <w:tcW w:w="186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  <w:t>教学反思</w:t>
            </w:r>
          </w:p>
        </w:tc>
        <w:tc>
          <w:tcPr>
            <w:tcW w:w="6930" w:type="dxa"/>
            <w:gridSpan w:val="3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both"/>
              <w:textAlignment w:val="auto"/>
              <w:rPr>
                <w:rFonts w:hint="eastAsia" w:ascii="仿宋" w:hAnsi="仿宋" w:eastAsia="仿宋" w:cs="仿宋"/>
                <w:b w:val="0"/>
                <w:bCs w:val="0"/>
                <w:sz w:val="30"/>
                <w:szCs w:val="3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/>
          <w:b/>
          <w:bCs/>
          <w:sz w:val="32"/>
          <w:szCs w:val="32"/>
          <w:lang w:val="en-US" w:eastAsia="zh-CN"/>
        </w:rPr>
        <w:t xml:space="preserve">          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4944CF"/>
    <w:rsid w:val="022B7EB1"/>
    <w:rsid w:val="0F915082"/>
    <w:rsid w:val="1203229F"/>
    <w:rsid w:val="1B4C5AF8"/>
    <w:rsid w:val="2E4944CF"/>
    <w:rsid w:val="47D94C6F"/>
    <w:rsid w:val="47EF3109"/>
    <w:rsid w:val="48706DD1"/>
    <w:rsid w:val="4AEF36C0"/>
    <w:rsid w:val="4F8E7124"/>
    <w:rsid w:val="649E1AA0"/>
    <w:rsid w:val="73975A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uiPriority w:val="0"/>
    <w:pPr>
      <w:widowControl/>
      <w:spacing w:after="120"/>
      <w:jc w:val="left"/>
    </w:pPr>
    <w:rPr>
      <w:rFonts w:ascii="Calibri" w:hAnsi="Calibri"/>
      <w:kern w:val="0"/>
      <w:sz w:val="24"/>
      <w:lang w:eastAsia="en-US" w:bidi="en-US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2020-11-04T13:50:00Z</dcterms:created>
  <dc:creator>大玲子</dc:creator>
  <cp:lastModifiedBy>Administrator</cp:lastModifiedBy>
  <dcterms:modified xsi:type="dcterms:W3CDTF">2022-01-13T15:04:22Z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1D177339BCF94F61A3E0FDF30DC585E5</vt:lpwstr>
  </property>
</Properties>
</file>