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50" w:firstLineChars="50"/>
        <w:jc w:val="left"/>
        <w:textAlignment w:val="center"/>
        <w:rPr>
          <w:rFonts w:hint="default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hAnsi="宋体"/>
          <w:b w:val="0"/>
          <w:bCs w:val="0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181" w:firstLineChars="50"/>
        <w:jc w:val="center"/>
        <w:textAlignment w:val="center"/>
        <w:rPr>
          <w:rFonts w:hint="eastAsia"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  <w:lang w:eastAsia="zh-CN"/>
        </w:rPr>
        <w:t>新任课教师岗前试讲评审</w:t>
      </w:r>
      <w:r>
        <w:rPr>
          <w:rFonts w:hint="eastAsia" w:hAnsi="宋体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exact"/>
        <w:ind w:firstLine="120" w:firstLineChars="50"/>
        <w:jc w:val="left"/>
        <w:textAlignment w:val="center"/>
        <w:rPr>
          <w:rFonts w:hint="default" w:hAnsi="宋体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hAnsi="宋体"/>
          <w:b/>
          <w:sz w:val="24"/>
          <w:lang w:eastAsia="zh-CN"/>
        </w:rPr>
        <w:t>试讲序号：</w:t>
      </w:r>
      <w:r>
        <w:rPr>
          <w:rFonts w:hint="eastAsia" w:hAnsi="宋体"/>
          <w:b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b/>
          <w:sz w:val="24"/>
          <w:u w:val="none"/>
          <w:lang w:val="en-US" w:eastAsia="zh-CN"/>
        </w:rPr>
        <w:t xml:space="preserve">  </w:t>
      </w:r>
      <w:r>
        <w:rPr>
          <w:rFonts w:hint="eastAsia" w:hAnsi="宋体"/>
          <w:b/>
          <w:sz w:val="24"/>
          <w:lang w:val="en-US" w:eastAsia="zh-CN"/>
        </w:rPr>
        <w:t>教师姓名</w:t>
      </w:r>
      <w:r>
        <w:rPr>
          <w:rFonts w:hint="eastAsia" w:hAnsi="宋体"/>
          <w:b/>
          <w:sz w:val="24"/>
          <w:lang w:eastAsia="zh-CN"/>
        </w:rPr>
        <w:t>：</w:t>
      </w:r>
      <w:r>
        <w:rPr>
          <w:rFonts w:hint="eastAsia" w:hAnsi="宋体"/>
          <w:b/>
          <w:sz w:val="24"/>
          <w:u w:val="single"/>
          <w:lang w:val="en-US" w:eastAsia="zh-CN"/>
        </w:rPr>
        <w:t xml:space="preserve">             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86"/>
        <w:gridCol w:w="401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Ansi="宋体"/>
                <w:b/>
                <w:sz w:val="24"/>
              </w:rPr>
              <w:t>标准分</w:t>
            </w:r>
          </w:p>
        </w:tc>
        <w:tc>
          <w:tcPr>
            <w:tcW w:w="4017" w:type="dxa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评分内容及标准</w:t>
            </w:r>
          </w:p>
        </w:tc>
        <w:tc>
          <w:tcPr>
            <w:tcW w:w="219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教学基本功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教学目的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401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教学目的明确，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突出解决教学大纲中的重点、难点问题。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  <w:t>材料准备与编写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</w:p>
        </w:tc>
        <w:tc>
          <w:tcPr>
            <w:tcW w:w="401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教学材料编写认真，根据</w:t>
            </w:r>
            <w:r>
              <w:rPr>
                <w:rFonts w:asciiTheme="minorEastAsia" w:hAnsiTheme="minorEastAsia" w:eastAsiaTheme="minorEastAsia"/>
                <w:sz w:val="24"/>
              </w:rPr>
              <w:t>教材、教学大纲、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授课计划等进行</w:t>
            </w:r>
            <w:r>
              <w:rPr>
                <w:rFonts w:asciiTheme="minorEastAsia" w:hAnsiTheme="minorEastAsia" w:eastAsiaTheme="minorEastAsia"/>
                <w:sz w:val="24"/>
              </w:rPr>
              <w:t>缜密思考，凝炼出可行的课堂设计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</w:t>
            </w:r>
            <w:r>
              <w:rPr>
                <w:rFonts w:asciiTheme="minorEastAsia" w:hAnsiTheme="minorEastAsia" w:eastAsiaTheme="minorEastAsia"/>
                <w:sz w:val="24"/>
              </w:rPr>
              <w:t>教学步骤、方法可行。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教学组织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>基本功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（40）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教学过程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401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讲授思路清晰、重点突出、难点处理得当；理论联系实际、深入浅出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并符合现实的特点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。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教学方法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401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采用启发式、参与式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等多种</w:t>
            </w:r>
            <w:r>
              <w:rPr>
                <w:rFonts w:asciiTheme="minorEastAsia" w:hAnsiTheme="minorEastAsia" w:eastAsiaTheme="minorEastAsia"/>
                <w:sz w:val="24"/>
              </w:rPr>
              <w:t>教学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方法</w:t>
            </w:r>
            <w:r>
              <w:rPr>
                <w:rFonts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能有效调动学生思维和学习自主学习的积极性</w:t>
            </w:r>
            <w:r>
              <w:rPr>
                <w:rFonts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突出“以学生为中心”，</w:t>
            </w:r>
            <w:r>
              <w:rPr>
                <w:rFonts w:asciiTheme="minorEastAsia" w:hAnsiTheme="minorEastAsia" w:eastAsiaTheme="minorEastAsia"/>
                <w:sz w:val="24"/>
              </w:rPr>
              <w:t>体现知识、能力、素质的一体化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培养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特色与</w:t>
            </w:r>
            <w:r>
              <w:rPr>
                <w:rFonts w:asciiTheme="minorEastAsia" w:hAnsiTheme="minorEastAsia" w:eastAsiaTheme="minorEastAsia"/>
                <w:sz w:val="24"/>
              </w:rPr>
              <w:t>效果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401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教学理念先进、风格突出、感染力强、教学效果好。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教学表达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>基本功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语言和板书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401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用普通话讲授，语言精炼、生动、流畅，富有吸引力；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肢体语言合理、恰当，教态自然、大方；</w:t>
            </w:r>
            <w:r>
              <w:rPr>
                <w:rFonts w:asciiTheme="minorEastAsia" w:hAnsiTheme="minorEastAsia" w:eastAsiaTheme="minorEastAsia"/>
                <w:sz w:val="24"/>
              </w:rPr>
              <w:t>板书工整、布局合理。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教学手段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01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能有效地运用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智慧教学</w:t>
            </w:r>
            <w:r>
              <w:rPr>
                <w:rFonts w:asciiTheme="minorEastAsia" w:hAnsiTheme="minorEastAsia" w:eastAsiaTheme="minorEastAsia"/>
                <w:sz w:val="24"/>
              </w:rPr>
              <w:t>手段，教学直观、生动、信息量大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、逻辑性强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80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得分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before="156" w:beforeLines="50"/>
        <w:rPr>
          <w:rFonts w:hint="eastAsia" w:hAnsi="宋体"/>
          <w:sz w:val="24"/>
        </w:rPr>
      </w:pP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</w:rPr>
        <w:t>意见及建议：（可写在背面）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 xml:space="preserve">     </w:t>
      </w:r>
    </w:p>
    <w:p>
      <w:pPr>
        <w:ind w:right="480"/>
        <w:rPr>
          <w:rFonts w:hAnsi="宋体"/>
          <w:sz w:val="24"/>
          <w:u w:val="dotDash"/>
        </w:rPr>
      </w:pPr>
      <w:r>
        <w:rPr>
          <w:rFonts w:hint="eastAsia" w:hAnsi="宋体"/>
          <w:sz w:val="24"/>
        </w:rPr>
        <w:t xml:space="preserve">     </w:t>
      </w:r>
      <w:r>
        <w:rPr>
          <w:rFonts w:hint="eastAsia" w:hAnsi="宋体"/>
          <w:sz w:val="24"/>
          <w:u w:val="dotDash"/>
        </w:rPr>
        <w:t xml:space="preserve">                                                                   </w:t>
      </w:r>
    </w:p>
    <w:p>
      <w:pPr>
        <w:spacing w:before="156" w:beforeLines="50"/>
        <w:ind w:right="482" w:firstLine="120" w:firstLineChars="50"/>
        <w:jc w:val="center"/>
        <w:rPr>
          <w:rFonts w:hint="eastAsia" w:hAnsi="宋体"/>
          <w:sz w:val="24"/>
          <w:u w:val="single"/>
        </w:rPr>
      </w:pPr>
      <w:r>
        <w:rPr>
          <w:rFonts w:hint="eastAsia" w:hAnsi="宋体"/>
          <w:sz w:val="24"/>
        </w:rPr>
        <w:t xml:space="preserve">评委签名： </w:t>
      </w:r>
      <w:r>
        <w:rPr>
          <w:rFonts w:hint="eastAsia" w:hAnsi="宋体"/>
          <w:sz w:val="24"/>
          <w:u w:val="single"/>
        </w:rPr>
        <w:t xml:space="preserve">               </w:t>
      </w:r>
      <w:r>
        <w:rPr>
          <w:rFonts w:hint="eastAsia" w:hAnsi="宋体"/>
          <w:sz w:val="24"/>
        </w:rPr>
        <w:t>日期：</w:t>
      </w:r>
      <w:r>
        <w:rPr>
          <w:rFonts w:hint="eastAsia" w:hAnsi="宋体"/>
          <w:sz w:val="24"/>
          <w:u w:val="single"/>
        </w:rPr>
        <w:t xml:space="preserve">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dotDash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p>
      <w:pPr>
        <w:spacing w:before="156" w:beforeLines="50"/>
        <w:rPr>
          <w:rFonts w:hAnsi="宋体"/>
          <w:sz w:val="24"/>
          <w:u w:val="single"/>
        </w:rPr>
      </w:pPr>
      <w:r>
        <w:rPr>
          <w:rFonts w:hint="eastAsia" w:hAnsi="宋体"/>
          <w:sz w:val="24"/>
          <w:u w:val="dotDash"/>
        </w:rPr>
        <w:t xml:space="preserve">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9D"/>
    <w:rsid w:val="00001197"/>
    <w:rsid w:val="000037AF"/>
    <w:rsid w:val="00004054"/>
    <w:rsid w:val="000043A8"/>
    <w:rsid w:val="000061CB"/>
    <w:rsid w:val="000071A1"/>
    <w:rsid w:val="0001262A"/>
    <w:rsid w:val="000220A5"/>
    <w:rsid w:val="000225D5"/>
    <w:rsid w:val="000229EC"/>
    <w:rsid w:val="00030C13"/>
    <w:rsid w:val="00034F10"/>
    <w:rsid w:val="00035530"/>
    <w:rsid w:val="00035E52"/>
    <w:rsid w:val="0004246C"/>
    <w:rsid w:val="00044F1D"/>
    <w:rsid w:val="00045566"/>
    <w:rsid w:val="00047B0B"/>
    <w:rsid w:val="000513DF"/>
    <w:rsid w:val="00055510"/>
    <w:rsid w:val="00057686"/>
    <w:rsid w:val="00060960"/>
    <w:rsid w:val="000626F8"/>
    <w:rsid w:val="00070EF6"/>
    <w:rsid w:val="00072125"/>
    <w:rsid w:val="00081E01"/>
    <w:rsid w:val="00083389"/>
    <w:rsid w:val="0008362A"/>
    <w:rsid w:val="00087412"/>
    <w:rsid w:val="000957D2"/>
    <w:rsid w:val="00096BAC"/>
    <w:rsid w:val="00097CC2"/>
    <w:rsid w:val="000A1F59"/>
    <w:rsid w:val="000A5CE4"/>
    <w:rsid w:val="000B0810"/>
    <w:rsid w:val="000C0156"/>
    <w:rsid w:val="000C3A7E"/>
    <w:rsid w:val="000E1CF5"/>
    <w:rsid w:val="000E3878"/>
    <w:rsid w:val="000E3CB1"/>
    <w:rsid w:val="000E5805"/>
    <w:rsid w:val="000E6ABE"/>
    <w:rsid w:val="000F49EE"/>
    <w:rsid w:val="000F711F"/>
    <w:rsid w:val="001032D6"/>
    <w:rsid w:val="00111E46"/>
    <w:rsid w:val="00117CEF"/>
    <w:rsid w:val="001208CE"/>
    <w:rsid w:val="001369DE"/>
    <w:rsid w:val="00141314"/>
    <w:rsid w:val="001435C9"/>
    <w:rsid w:val="00147B51"/>
    <w:rsid w:val="00150B96"/>
    <w:rsid w:val="00151E93"/>
    <w:rsid w:val="00153201"/>
    <w:rsid w:val="00153930"/>
    <w:rsid w:val="001545E4"/>
    <w:rsid w:val="001550F0"/>
    <w:rsid w:val="0016741A"/>
    <w:rsid w:val="001675C4"/>
    <w:rsid w:val="00176940"/>
    <w:rsid w:val="0017756E"/>
    <w:rsid w:val="00177771"/>
    <w:rsid w:val="001813E6"/>
    <w:rsid w:val="001832EE"/>
    <w:rsid w:val="00185E5C"/>
    <w:rsid w:val="00192C4D"/>
    <w:rsid w:val="001939C3"/>
    <w:rsid w:val="0019686E"/>
    <w:rsid w:val="001A1837"/>
    <w:rsid w:val="001A51FD"/>
    <w:rsid w:val="001A706A"/>
    <w:rsid w:val="001A79FA"/>
    <w:rsid w:val="001B0819"/>
    <w:rsid w:val="001B0CA4"/>
    <w:rsid w:val="001B6F2F"/>
    <w:rsid w:val="001B7EF8"/>
    <w:rsid w:val="001C4827"/>
    <w:rsid w:val="001D0F33"/>
    <w:rsid w:val="001D1B4C"/>
    <w:rsid w:val="001D29F5"/>
    <w:rsid w:val="001E5114"/>
    <w:rsid w:val="001E794A"/>
    <w:rsid w:val="001F0732"/>
    <w:rsid w:val="001F22A5"/>
    <w:rsid w:val="001F2C13"/>
    <w:rsid w:val="001F5830"/>
    <w:rsid w:val="001F5B2B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392D"/>
    <w:rsid w:val="00214695"/>
    <w:rsid w:val="00223775"/>
    <w:rsid w:val="00225E3F"/>
    <w:rsid w:val="00230992"/>
    <w:rsid w:val="00231E24"/>
    <w:rsid w:val="00232289"/>
    <w:rsid w:val="00234E25"/>
    <w:rsid w:val="0024000E"/>
    <w:rsid w:val="002419D6"/>
    <w:rsid w:val="00242B0C"/>
    <w:rsid w:val="00243B42"/>
    <w:rsid w:val="00244054"/>
    <w:rsid w:val="00250767"/>
    <w:rsid w:val="002517C0"/>
    <w:rsid w:val="002519A0"/>
    <w:rsid w:val="002524A4"/>
    <w:rsid w:val="00257FD1"/>
    <w:rsid w:val="00271CEF"/>
    <w:rsid w:val="00284DB1"/>
    <w:rsid w:val="0028540A"/>
    <w:rsid w:val="00291200"/>
    <w:rsid w:val="002A1A4E"/>
    <w:rsid w:val="002A6851"/>
    <w:rsid w:val="002A7712"/>
    <w:rsid w:val="002B5062"/>
    <w:rsid w:val="002C1455"/>
    <w:rsid w:val="002C2F55"/>
    <w:rsid w:val="002C498A"/>
    <w:rsid w:val="002C74F1"/>
    <w:rsid w:val="002C766F"/>
    <w:rsid w:val="002D3438"/>
    <w:rsid w:val="002D4BCD"/>
    <w:rsid w:val="002D6C6A"/>
    <w:rsid w:val="002D7E3E"/>
    <w:rsid w:val="002E0E43"/>
    <w:rsid w:val="002E2EAC"/>
    <w:rsid w:val="002F1C35"/>
    <w:rsid w:val="002F6190"/>
    <w:rsid w:val="002F7BEE"/>
    <w:rsid w:val="003002D8"/>
    <w:rsid w:val="00300F76"/>
    <w:rsid w:val="003015AB"/>
    <w:rsid w:val="00304DEF"/>
    <w:rsid w:val="00305BB5"/>
    <w:rsid w:val="00305C6B"/>
    <w:rsid w:val="003161E4"/>
    <w:rsid w:val="00317839"/>
    <w:rsid w:val="003224BD"/>
    <w:rsid w:val="003225A9"/>
    <w:rsid w:val="00323E44"/>
    <w:rsid w:val="00333682"/>
    <w:rsid w:val="00333F59"/>
    <w:rsid w:val="0033520C"/>
    <w:rsid w:val="00342A2B"/>
    <w:rsid w:val="00346757"/>
    <w:rsid w:val="00350498"/>
    <w:rsid w:val="003527B1"/>
    <w:rsid w:val="00356E52"/>
    <w:rsid w:val="00357785"/>
    <w:rsid w:val="00361B12"/>
    <w:rsid w:val="00363ADB"/>
    <w:rsid w:val="003641A2"/>
    <w:rsid w:val="00365D93"/>
    <w:rsid w:val="00365F8A"/>
    <w:rsid w:val="003718F2"/>
    <w:rsid w:val="00371EEB"/>
    <w:rsid w:val="00375547"/>
    <w:rsid w:val="00384DC4"/>
    <w:rsid w:val="00385259"/>
    <w:rsid w:val="0038579C"/>
    <w:rsid w:val="00385D2A"/>
    <w:rsid w:val="00393D2B"/>
    <w:rsid w:val="003A2D05"/>
    <w:rsid w:val="003A554C"/>
    <w:rsid w:val="003A7055"/>
    <w:rsid w:val="003A7432"/>
    <w:rsid w:val="003B04FA"/>
    <w:rsid w:val="003B44D6"/>
    <w:rsid w:val="003B45F9"/>
    <w:rsid w:val="003B47B2"/>
    <w:rsid w:val="003B6D3F"/>
    <w:rsid w:val="003C19BA"/>
    <w:rsid w:val="003C3002"/>
    <w:rsid w:val="003C621C"/>
    <w:rsid w:val="003D51DD"/>
    <w:rsid w:val="003D57C9"/>
    <w:rsid w:val="00401D9B"/>
    <w:rsid w:val="00412630"/>
    <w:rsid w:val="00413E2D"/>
    <w:rsid w:val="00420E17"/>
    <w:rsid w:val="00424DC6"/>
    <w:rsid w:val="004257DA"/>
    <w:rsid w:val="004341DB"/>
    <w:rsid w:val="00435279"/>
    <w:rsid w:val="0043621E"/>
    <w:rsid w:val="004365BA"/>
    <w:rsid w:val="004408F6"/>
    <w:rsid w:val="0044272F"/>
    <w:rsid w:val="00443908"/>
    <w:rsid w:val="00443E85"/>
    <w:rsid w:val="0044459A"/>
    <w:rsid w:val="00444DC0"/>
    <w:rsid w:val="0045120A"/>
    <w:rsid w:val="0045527B"/>
    <w:rsid w:val="00457035"/>
    <w:rsid w:val="00462874"/>
    <w:rsid w:val="00463A99"/>
    <w:rsid w:val="00463DC7"/>
    <w:rsid w:val="004645C9"/>
    <w:rsid w:val="00464D02"/>
    <w:rsid w:val="00466F84"/>
    <w:rsid w:val="00467263"/>
    <w:rsid w:val="004711D0"/>
    <w:rsid w:val="00471642"/>
    <w:rsid w:val="004718C7"/>
    <w:rsid w:val="00473FF3"/>
    <w:rsid w:val="004749A1"/>
    <w:rsid w:val="004772AD"/>
    <w:rsid w:val="004775C7"/>
    <w:rsid w:val="00480EF2"/>
    <w:rsid w:val="004834EE"/>
    <w:rsid w:val="0049031F"/>
    <w:rsid w:val="004949C9"/>
    <w:rsid w:val="00496281"/>
    <w:rsid w:val="00497F42"/>
    <w:rsid w:val="004A1AD2"/>
    <w:rsid w:val="004A6F49"/>
    <w:rsid w:val="004B0B53"/>
    <w:rsid w:val="004B10C6"/>
    <w:rsid w:val="004C29C0"/>
    <w:rsid w:val="004D724D"/>
    <w:rsid w:val="004E502D"/>
    <w:rsid w:val="004F24D8"/>
    <w:rsid w:val="004F455E"/>
    <w:rsid w:val="004F46DE"/>
    <w:rsid w:val="004F5932"/>
    <w:rsid w:val="004F5F2A"/>
    <w:rsid w:val="004F6613"/>
    <w:rsid w:val="004F7EB9"/>
    <w:rsid w:val="005017DB"/>
    <w:rsid w:val="0050205F"/>
    <w:rsid w:val="00510536"/>
    <w:rsid w:val="0051151A"/>
    <w:rsid w:val="005137DE"/>
    <w:rsid w:val="00521F36"/>
    <w:rsid w:val="00525098"/>
    <w:rsid w:val="00525CA9"/>
    <w:rsid w:val="0052648F"/>
    <w:rsid w:val="00541903"/>
    <w:rsid w:val="005431B6"/>
    <w:rsid w:val="005433F4"/>
    <w:rsid w:val="00545500"/>
    <w:rsid w:val="00547999"/>
    <w:rsid w:val="00552905"/>
    <w:rsid w:val="00553246"/>
    <w:rsid w:val="00553818"/>
    <w:rsid w:val="00557587"/>
    <w:rsid w:val="00560448"/>
    <w:rsid w:val="005648F4"/>
    <w:rsid w:val="005659F1"/>
    <w:rsid w:val="00567348"/>
    <w:rsid w:val="005677C2"/>
    <w:rsid w:val="00571BBD"/>
    <w:rsid w:val="00572F49"/>
    <w:rsid w:val="005732B3"/>
    <w:rsid w:val="00574EE9"/>
    <w:rsid w:val="00581F08"/>
    <w:rsid w:val="005829AD"/>
    <w:rsid w:val="00585178"/>
    <w:rsid w:val="005875BF"/>
    <w:rsid w:val="00591DD5"/>
    <w:rsid w:val="0059234A"/>
    <w:rsid w:val="00597962"/>
    <w:rsid w:val="005A04D3"/>
    <w:rsid w:val="005A6759"/>
    <w:rsid w:val="005B063B"/>
    <w:rsid w:val="005B48B7"/>
    <w:rsid w:val="005B610D"/>
    <w:rsid w:val="005B77A3"/>
    <w:rsid w:val="005B787E"/>
    <w:rsid w:val="005C11DD"/>
    <w:rsid w:val="005C1879"/>
    <w:rsid w:val="005C1D35"/>
    <w:rsid w:val="005C2C1A"/>
    <w:rsid w:val="005C783C"/>
    <w:rsid w:val="005D0CA1"/>
    <w:rsid w:val="005D24E6"/>
    <w:rsid w:val="005D27A1"/>
    <w:rsid w:val="005D595A"/>
    <w:rsid w:val="005D629E"/>
    <w:rsid w:val="005E41C0"/>
    <w:rsid w:val="005E481B"/>
    <w:rsid w:val="005E6B51"/>
    <w:rsid w:val="005E7769"/>
    <w:rsid w:val="005F5CFA"/>
    <w:rsid w:val="005F6FC8"/>
    <w:rsid w:val="0060285C"/>
    <w:rsid w:val="006032C5"/>
    <w:rsid w:val="006052C7"/>
    <w:rsid w:val="0060732D"/>
    <w:rsid w:val="0061194D"/>
    <w:rsid w:val="00612C97"/>
    <w:rsid w:val="006160F7"/>
    <w:rsid w:val="00616505"/>
    <w:rsid w:val="00616D6F"/>
    <w:rsid w:val="006201CD"/>
    <w:rsid w:val="00630B4D"/>
    <w:rsid w:val="006328D1"/>
    <w:rsid w:val="006346CC"/>
    <w:rsid w:val="006407B9"/>
    <w:rsid w:val="00640E42"/>
    <w:rsid w:val="00641727"/>
    <w:rsid w:val="0064462C"/>
    <w:rsid w:val="00645319"/>
    <w:rsid w:val="006537A0"/>
    <w:rsid w:val="0066432A"/>
    <w:rsid w:val="006645F1"/>
    <w:rsid w:val="006667D6"/>
    <w:rsid w:val="0067229F"/>
    <w:rsid w:val="00672D1A"/>
    <w:rsid w:val="006762A9"/>
    <w:rsid w:val="00677150"/>
    <w:rsid w:val="00677747"/>
    <w:rsid w:val="00680147"/>
    <w:rsid w:val="00682268"/>
    <w:rsid w:val="00683942"/>
    <w:rsid w:val="00684331"/>
    <w:rsid w:val="00684FAB"/>
    <w:rsid w:val="00686B81"/>
    <w:rsid w:val="006910E9"/>
    <w:rsid w:val="00691485"/>
    <w:rsid w:val="00692B97"/>
    <w:rsid w:val="00694094"/>
    <w:rsid w:val="006A0CFA"/>
    <w:rsid w:val="006A6C50"/>
    <w:rsid w:val="006B08BB"/>
    <w:rsid w:val="006B18FF"/>
    <w:rsid w:val="006B3529"/>
    <w:rsid w:val="006C0AAD"/>
    <w:rsid w:val="006C1DB6"/>
    <w:rsid w:val="006C2662"/>
    <w:rsid w:val="006C71AE"/>
    <w:rsid w:val="006D0C07"/>
    <w:rsid w:val="006D2A45"/>
    <w:rsid w:val="006D36F9"/>
    <w:rsid w:val="006D6856"/>
    <w:rsid w:val="006E5A41"/>
    <w:rsid w:val="006E5B04"/>
    <w:rsid w:val="006E6C26"/>
    <w:rsid w:val="006F260B"/>
    <w:rsid w:val="006F4F04"/>
    <w:rsid w:val="006F5AE5"/>
    <w:rsid w:val="006F77BD"/>
    <w:rsid w:val="00701E9D"/>
    <w:rsid w:val="00704BD7"/>
    <w:rsid w:val="007062BA"/>
    <w:rsid w:val="007119A4"/>
    <w:rsid w:val="00724999"/>
    <w:rsid w:val="00725037"/>
    <w:rsid w:val="00730B60"/>
    <w:rsid w:val="007415AE"/>
    <w:rsid w:val="007436A8"/>
    <w:rsid w:val="00744D1E"/>
    <w:rsid w:val="007453C2"/>
    <w:rsid w:val="007552B0"/>
    <w:rsid w:val="00761247"/>
    <w:rsid w:val="00762D8B"/>
    <w:rsid w:val="00762EA2"/>
    <w:rsid w:val="00766DD5"/>
    <w:rsid w:val="00767596"/>
    <w:rsid w:val="00767F0A"/>
    <w:rsid w:val="007769C4"/>
    <w:rsid w:val="007828A8"/>
    <w:rsid w:val="00783E57"/>
    <w:rsid w:val="00785DAA"/>
    <w:rsid w:val="0078615D"/>
    <w:rsid w:val="00786515"/>
    <w:rsid w:val="007869D0"/>
    <w:rsid w:val="00791096"/>
    <w:rsid w:val="00792ACC"/>
    <w:rsid w:val="00794618"/>
    <w:rsid w:val="0079565C"/>
    <w:rsid w:val="007A0359"/>
    <w:rsid w:val="007A356B"/>
    <w:rsid w:val="007A4780"/>
    <w:rsid w:val="007A52E6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0A74"/>
    <w:rsid w:val="007D1FC4"/>
    <w:rsid w:val="007E16E2"/>
    <w:rsid w:val="007E2B0D"/>
    <w:rsid w:val="007E6A4F"/>
    <w:rsid w:val="007F0F35"/>
    <w:rsid w:val="007F46E0"/>
    <w:rsid w:val="007F52C2"/>
    <w:rsid w:val="007F720A"/>
    <w:rsid w:val="00801A90"/>
    <w:rsid w:val="00805DC2"/>
    <w:rsid w:val="00806EA2"/>
    <w:rsid w:val="00810EF4"/>
    <w:rsid w:val="00812273"/>
    <w:rsid w:val="00812997"/>
    <w:rsid w:val="00817E85"/>
    <w:rsid w:val="00820AAF"/>
    <w:rsid w:val="0082117D"/>
    <w:rsid w:val="00822024"/>
    <w:rsid w:val="00822D4C"/>
    <w:rsid w:val="00822F33"/>
    <w:rsid w:val="00826157"/>
    <w:rsid w:val="00827381"/>
    <w:rsid w:val="00831E61"/>
    <w:rsid w:val="00835910"/>
    <w:rsid w:val="008406AC"/>
    <w:rsid w:val="00841718"/>
    <w:rsid w:val="008569EF"/>
    <w:rsid w:val="00857C70"/>
    <w:rsid w:val="008604B8"/>
    <w:rsid w:val="00861D95"/>
    <w:rsid w:val="00861F22"/>
    <w:rsid w:val="0086632C"/>
    <w:rsid w:val="00866860"/>
    <w:rsid w:val="008676B1"/>
    <w:rsid w:val="00874A0F"/>
    <w:rsid w:val="00874E51"/>
    <w:rsid w:val="008767F5"/>
    <w:rsid w:val="00882977"/>
    <w:rsid w:val="008879E4"/>
    <w:rsid w:val="00890976"/>
    <w:rsid w:val="008A21B5"/>
    <w:rsid w:val="008A34B4"/>
    <w:rsid w:val="008A3AAA"/>
    <w:rsid w:val="008A3EF7"/>
    <w:rsid w:val="008A4CE3"/>
    <w:rsid w:val="008A739F"/>
    <w:rsid w:val="008A767C"/>
    <w:rsid w:val="008A7B4D"/>
    <w:rsid w:val="008A7DF8"/>
    <w:rsid w:val="008B09B3"/>
    <w:rsid w:val="008B7B36"/>
    <w:rsid w:val="008C1D9D"/>
    <w:rsid w:val="008C3400"/>
    <w:rsid w:val="008C5AFD"/>
    <w:rsid w:val="008C796E"/>
    <w:rsid w:val="008D1B88"/>
    <w:rsid w:val="008D2EBF"/>
    <w:rsid w:val="008E0AB2"/>
    <w:rsid w:val="008E1698"/>
    <w:rsid w:val="008E3BF0"/>
    <w:rsid w:val="008E4A45"/>
    <w:rsid w:val="008E6587"/>
    <w:rsid w:val="00902BFF"/>
    <w:rsid w:val="0090601A"/>
    <w:rsid w:val="00913745"/>
    <w:rsid w:val="009201F8"/>
    <w:rsid w:val="0092237F"/>
    <w:rsid w:val="009227C4"/>
    <w:rsid w:val="009304DC"/>
    <w:rsid w:val="009322A8"/>
    <w:rsid w:val="00933107"/>
    <w:rsid w:val="00933F81"/>
    <w:rsid w:val="00934BD9"/>
    <w:rsid w:val="00936F6A"/>
    <w:rsid w:val="00940CB0"/>
    <w:rsid w:val="00943E99"/>
    <w:rsid w:val="00945B0F"/>
    <w:rsid w:val="009559A3"/>
    <w:rsid w:val="00955CD6"/>
    <w:rsid w:val="00956944"/>
    <w:rsid w:val="00957D64"/>
    <w:rsid w:val="0096373D"/>
    <w:rsid w:val="00963B42"/>
    <w:rsid w:val="00964916"/>
    <w:rsid w:val="00964A9B"/>
    <w:rsid w:val="009654D1"/>
    <w:rsid w:val="00965560"/>
    <w:rsid w:val="00970046"/>
    <w:rsid w:val="0097073B"/>
    <w:rsid w:val="00971AFC"/>
    <w:rsid w:val="0097311A"/>
    <w:rsid w:val="00973B44"/>
    <w:rsid w:val="00976385"/>
    <w:rsid w:val="00976B19"/>
    <w:rsid w:val="009804FC"/>
    <w:rsid w:val="0098234E"/>
    <w:rsid w:val="009858BE"/>
    <w:rsid w:val="00985A91"/>
    <w:rsid w:val="00985DA3"/>
    <w:rsid w:val="009912BF"/>
    <w:rsid w:val="00993D19"/>
    <w:rsid w:val="009A773E"/>
    <w:rsid w:val="009C124E"/>
    <w:rsid w:val="009C131D"/>
    <w:rsid w:val="009C38BF"/>
    <w:rsid w:val="009D1F36"/>
    <w:rsid w:val="009D2B64"/>
    <w:rsid w:val="009D3188"/>
    <w:rsid w:val="009D31EB"/>
    <w:rsid w:val="009D4B11"/>
    <w:rsid w:val="009E704C"/>
    <w:rsid w:val="009F107E"/>
    <w:rsid w:val="009F39C5"/>
    <w:rsid w:val="00A07BAA"/>
    <w:rsid w:val="00A14290"/>
    <w:rsid w:val="00A149DB"/>
    <w:rsid w:val="00A17699"/>
    <w:rsid w:val="00A261B0"/>
    <w:rsid w:val="00A275F6"/>
    <w:rsid w:val="00A33BE0"/>
    <w:rsid w:val="00A33FD2"/>
    <w:rsid w:val="00A34CEF"/>
    <w:rsid w:val="00A359D0"/>
    <w:rsid w:val="00A42C17"/>
    <w:rsid w:val="00A42F70"/>
    <w:rsid w:val="00A45075"/>
    <w:rsid w:val="00A46231"/>
    <w:rsid w:val="00A56F20"/>
    <w:rsid w:val="00A62D35"/>
    <w:rsid w:val="00A62DFA"/>
    <w:rsid w:val="00A64DC0"/>
    <w:rsid w:val="00A67B2F"/>
    <w:rsid w:val="00A7043E"/>
    <w:rsid w:val="00A70BFB"/>
    <w:rsid w:val="00A70E91"/>
    <w:rsid w:val="00A7325D"/>
    <w:rsid w:val="00A73EFB"/>
    <w:rsid w:val="00A750F0"/>
    <w:rsid w:val="00A77609"/>
    <w:rsid w:val="00A8060F"/>
    <w:rsid w:val="00A82497"/>
    <w:rsid w:val="00A8258B"/>
    <w:rsid w:val="00A8298A"/>
    <w:rsid w:val="00A86E75"/>
    <w:rsid w:val="00A87DF8"/>
    <w:rsid w:val="00A9256D"/>
    <w:rsid w:val="00A932DF"/>
    <w:rsid w:val="00A95E52"/>
    <w:rsid w:val="00A97294"/>
    <w:rsid w:val="00AA4858"/>
    <w:rsid w:val="00AA489C"/>
    <w:rsid w:val="00AA4BBC"/>
    <w:rsid w:val="00AB0890"/>
    <w:rsid w:val="00AB26C8"/>
    <w:rsid w:val="00AB4D06"/>
    <w:rsid w:val="00AB558F"/>
    <w:rsid w:val="00AB7919"/>
    <w:rsid w:val="00AC10FE"/>
    <w:rsid w:val="00AC2E9D"/>
    <w:rsid w:val="00AC3059"/>
    <w:rsid w:val="00AC696C"/>
    <w:rsid w:val="00AD0321"/>
    <w:rsid w:val="00AD1EA2"/>
    <w:rsid w:val="00AD3E44"/>
    <w:rsid w:val="00AD5608"/>
    <w:rsid w:val="00AD633B"/>
    <w:rsid w:val="00AE3582"/>
    <w:rsid w:val="00AE6202"/>
    <w:rsid w:val="00AF3DF9"/>
    <w:rsid w:val="00B00D0E"/>
    <w:rsid w:val="00B01D71"/>
    <w:rsid w:val="00B07EAB"/>
    <w:rsid w:val="00B115ED"/>
    <w:rsid w:val="00B11C29"/>
    <w:rsid w:val="00B14369"/>
    <w:rsid w:val="00B1706E"/>
    <w:rsid w:val="00B176A1"/>
    <w:rsid w:val="00B2028A"/>
    <w:rsid w:val="00B21BA8"/>
    <w:rsid w:val="00B2798E"/>
    <w:rsid w:val="00B3397A"/>
    <w:rsid w:val="00B35D23"/>
    <w:rsid w:val="00B42294"/>
    <w:rsid w:val="00B524FE"/>
    <w:rsid w:val="00B57084"/>
    <w:rsid w:val="00B5747C"/>
    <w:rsid w:val="00B603D0"/>
    <w:rsid w:val="00B61D76"/>
    <w:rsid w:val="00BA00E3"/>
    <w:rsid w:val="00BA04EF"/>
    <w:rsid w:val="00BA2A84"/>
    <w:rsid w:val="00BA415E"/>
    <w:rsid w:val="00BB04C6"/>
    <w:rsid w:val="00BB2ECA"/>
    <w:rsid w:val="00BC081C"/>
    <w:rsid w:val="00BC39E7"/>
    <w:rsid w:val="00BC6CBC"/>
    <w:rsid w:val="00BC6DB6"/>
    <w:rsid w:val="00BC791C"/>
    <w:rsid w:val="00BD57D2"/>
    <w:rsid w:val="00BD7FA7"/>
    <w:rsid w:val="00BE3823"/>
    <w:rsid w:val="00BE5413"/>
    <w:rsid w:val="00BE5ED2"/>
    <w:rsid w:val="00BE7424"/>
    <w:rsid w:val="00BF0F35"/>
    <w:rsid w:val="00BF12E8"/>
    <w:rsid w:val="00BF3B0B"/>
    <w:rsid w:val="00BF5362"/>
    <w:rsid w:val="00C04723"/>
    <w:rsid w:val="00C073BD"/>
    <w:rsid w:val="00C1030D"/>
    <w:rsid w:val="00C1291D"/>
    <w:rsid w:val="00C15034"/>
    <w:rsid w:val="00C205C4"/>
    <w:rsid w:val="00C21C0F"/>
    <w:rsid w:val="00C220AA"/>
    <w:rsid w:val="00C240DC"/>
    <w:rsid w:val="00C24732"/>
    <w:rsid w:val="00C302FC"/>
    <w:rsid w:val="00C31DBD"/>
    <w:rsid w:val="00C3400D"/>
    <w:rsid w:val="00C35776"/>
    <w:rsid w:val="00C40425"/>
    <w:rsid w:val="00C42BB8"/>
    <w:rsid w:val="00C470A9"/>
    <w:rsid w:val="00C503F2"/>
    <w:rsid w:val="00C50625"/>
    <w:rsid w:val="00C507EE"/>
    <w:rsid w:val="00C55A3B"/>
    <w:rsid w:val="00C560B1"/>
    <w:rsid w:val="00C56FCC"/>
    <w:rsid w:val="00C62745"/>
    <w:rsid w:val="00C627F9"/>
    <w:rsid w:val="00C628ED"/>
    <w:rsid w:val="00C65EFE"/>
    <w:rsid w:val="00C6706A"/>
    <w:rsid w:val="00C72764"/>
    <w:rsid w:val="00C75105"/>
    <w:rsid w:val="00C77248"/>
    <w:rsid w:val="00C81B35"/>
    <w:rsid w:val="00C9203C"/>
    <w:rsid w:val="00C93F54"/>
    <w:rsid w:val="00C948C9"/>
    <w:rsid w:val="00C96819"/>
    <w:rsid w:val="00CA1BB5"/>
    <w:rsid w:val="00CA37F7"/>
    <w:rsid w:val="00CA714D"/>
    <w:rsid w:val="00CA75AF"/>
    <w:rsid w:val="00CB3FBE"/>
    <w:rsid w:val="00CB4C35"/>
    <w:rsid w:val="00CB7D4F"/>
    <w:rsid w:val="00CC3E74"/>
    <w:rsid w:val="00CC4447"/>
    <w:rsid w:val="00CC53C7"/>
    <w:rsid w:val="00CC5637"/>
    <w:rsid w:val="00CC7595"/>
    <w:rsid w:val="00CD4A32"/>
    <w:rsid w:val="00CD5696"/>
    <w:rsid w:val="00CD58AE"/>
    <w:rsid w:val="00CD5ABB"/>
    <w:rsid w:val="00CD6C07"/>
    <w:rsid w:val="00CE175A"/>
    <w:rsid w:val="00CE1BA2"/>
    <w:rsid w:val="00CE3BBF"/>
    <w:rsid w:val="00CE68C1"/>
    <w:rsid w:val="00CF09ED"/>
    <w:rsid w:val="00CF39F5"/>
    <w:rsid w:val="00CF3E73"/>
    <w:rsid w:val="00CF3EE5"/>
    <w:rsid w:val="00CF42D8"/>
    <w:rsid w:val="00CF4F61"/>
    <w:rsid w:val="00CF6ABB"/>
    <w:rsid w:val="00D040FF"/>
    <w:rsid w:val="00D07E73"/>
    <w:rsid w:val="00D132AF"/>
    <w:rsid w:val="00D14A3F"/>
    <w:rsid w:val="00D14CBC"/>
    <w:rsid w:val="00D16440"/>
    <w:rsid w:val="00D178D8"/>
    <w:rsid w:val="00D2020F"/>
    <w:rsid w:val="00D20925"/>
    <w:rsid w:val="00D218C1"/>
    <w:rsid w:val="00D24CBA"/>
    <w:rsid w:val="00D32947"/>
    <w:rsid w:val="00D33DD9"/>
    <w:rsid w:val="00D42797"/>
    <w:rsid w:val="00D474B6"/>
    <w:rsid w:val="00D53903"/>
    <w:rsid w:val="00D57850"/>
    <w:rsid w:val="00D57BFE"/>
    <w:rsid w:val="00D72690"/>
    <w:rsid w:val="00D81669"/>
    <w:rsid w:val="00D82585"/>
    <w:rsid w:val="00D8481F"/>
    <w:rsid w:val="00D86E03"/>
    <w:rsid w:val="00D87CA3"/>
    <w:rsid w:val="00D92484"/>
    <w:rsid w:val="00D92942"/>
    <w:rsid w:val="00D93F6A"/>
    <w:rsid w:val="00D9476D"/>
    <w:rsid w:val="00D956EF"/>
    <w:rsid w:val="00D96687"/>
    <w:rsid w:val="00D979DB"/>
    <w:rsid w:val="00DA1332"/>
    <w:rsid w:val="00DA2FEC"/>
    <w:rsid w:val="00DA7A17"/>
    <w:rsid w:val="00DB0A76"/>
    <w:rsid w:val="00DB0AC0"/>
    <w:rsid w:val="00DB400E"/>
    <w:rsid w:val="00DB458C"/>
    <w:rsid w:val="00DC24C4"/>
    <w:rsid w:val="00DC40CF"/>
    <w:rsid w:val="00DC5BCE"/>
    <w:rsid w:val="00DC7725"/>
    <w:rsid w:val="00DD12F1"/>
    <w:rsid w:val="00DD1B5A"/>
    <w:rsid w:val="00DD656E"/>
    <w:rsid w:val="00DE21FB"/>
    <w:rsid w:val="00DE765D"/>
    <w:rsid w:val="00DE783A"/>
    <w:rsid w:val="00DF0EA3"/>
    <w:rsid w:val="00DF2BA5"/>
    <w:rsid w:val="00DF502B"/>
    <w:rsid w:val="00E00E59"/>
    <w:rsid w:val="00E01153"/>
    <w:rsid w:val="00E01C68"/>
    <w:rsid w:val="00E1518E"/>
    <w:rsid w:val="00E17185"/>
    <w:rsid w:val="00E205A5"/>
    <w:rsid w:val="00E21A82"/>
    <w:rsid w:val="00E2567E"/>
    <w:rsid w:val="00E2711A"/>
    <w:rsid w:val="00E30A4B"/>
    <w:rsid w:val="00E31B63"/>
    <w:rsid w:val="00E31D64"/>
    <w:rsid w:val="00E536B2"/>
    <w:rsid w:val="00E6169C"/>
    <w:rsid w:val="00E620BD"/>
    <w:rsid w:val="00E66F04"/>
    <w:rsid w:val="00E75E38"/>
    <w:rsid w:val="00E7649D"/>
    <w:rsid w:val="00E81468"/>
    <w:rsid w:val="00E81777"/>
    <w:rsid w:val="00E82EFB"/>
    <w:rsid w:val="00E84DEC"/>
    <w:rsid w:val="00E8676F"/>
    <w:rsid w:val="00E908D9"/>
    <w:rsid w:val="00E90C5C"/>
    <w:rsid w:val="00E91255"/>
    <w:rsid w:val="00E9136D"/>
    <w:rsid w:val="00E92718"/>
    <w:rsid w:val="00E92E40"/>
    <w:rsid w:val="00E959D4"/>
    <w:rsid w:val="00E95F09"/>
    <w:rsid w:val="00E96ED8"/>
    <w:rsid w:val="00EA1F05"/>
    <w:rsid w:val="00EA7C16"/>
    <w:rsid w:val="00EB5B01"/>
    <w:rsid w:val="00EB5F58"/>
    <w:rsid w:val="00EB77C2"/>
    <w:rsid w:val="00EC119C"/>
    <w:rsid w:val="00EC1301"/>
    <w:rsid w:val="00EC2693"/>
    <w:rsid w:val="00EC2C5F"/>
    <w:rsid w:val="00EC4787"/>
    <w:rsid w:val="00EC55FE"/>
    <w:rsid w:val="00ED05DD"/>
    <w:rsid w:val="00ED0CF6"/>
    <w:rsid w:val="00ED299C"/>
    <w:rsid w:val="00ED4400"/>
    <w:rsid w:val="00ED63BA"/>
    <w:rsid w:val="00EE1186"/>
    <w:rsid w:val="00EE2503"/>
    <w:rsid w:val="00EE4223"/>
    <w:rsid w:val="00EE5B08"/>
    <w:rsid w:val="00EF7081"/>
    <w:rsid w:val="00EF71F6"/>
    <w:rsid w:val="00F02F8D"/>
    <w:rsid w:val="00F034C0"/>
    <w:rsid w:val="00F05FA6"/>
    <w:rsid w:val="00F07C65"/>
    <w:rsid w:val="00F13335"/>
    <w:rsid w:val="00F15EB5"/>
    <w:rsid w:val="00F1613B"/>
    <w:rsid w:val="00F22C1E"/>
    <w:rsid w:val="00F23801"/>
    <w:rsid w:val="00F35650"/>
    <w:rsid w:val="00F35EDA"/>
    <w:rsid w:val="00F37AD4"/>
    <w:rsid w:val="00F405AA"/>
    <w:rsid w:val="00F441DA"/>
    <w:rsid w:val="00F4613F"/>
    <w:rsid w:val="00F51CFC"/>
    <w:rsid w:val="00F52176"/>
    <w:rsid w:val="00F534E3"/>
    <w:rsid w:val="00F5352A"/>
    <w:rsid w:val="00F54F46"/>
    <w:rsid w:val="00F54FBA"/>
    <w:rsid w:val="00F56D92"/>
    <w:rsid w:val="00F57D07"/>
    <w:rsid w:val="00F60B06"/>
    <w:rsid w:val="00F62BA0"/>
    <w:rsid w:val="00F715DD"/>
    <w:rsid w:val="00F77166"/>
    <w:rsid w:val="00F81BE9"/>
    <w:rsid w:val="00F82341"/>
    <w:rsid w:val="00F8308C"/>
    <w:rsid w:val="00F86B08"/>
    <w:rsid w:val="00FA0A67"/>
    <w:rsid w:val="00FA37FD"/>
    <w:rsid w:val="00FA6E2B"/>
    <w:rsid w:val="00FB12C2"/>
    <w:rsid w:val="00FB168C"/>
    <w:rsid w:val="00FB323C"/>
    <w:rsid w:val="00FB64B3"/>
    <w:rsid w:val="00FC1011"/>
    <w:rsid w:val="00FC5DCD"/>
    <w:rsid w:val="00FC7BF3"/>
    <w:rsid w:val="00FD097D"/>
    <w:rsid w:val="00FD0B7A"/>
    <w:rsid w:val="00FD0DCA"/>
    <w:rsid w:val="00FD172A"/>
    <w:rsid w:val="00FD18E3"/>
    <w:rsid w:val="00FE052A"/>
    <w:rsid w:val="00FE0EB5"/>
    <w:rsid w:val="00FE4B93"/>
    <w:rsid w:val="00FE526A"/>
    <w:rsid w:val="00FE610C"/>
    <w:rsid w:val="00FF0DA3"/>
    <w:rsid w:val="00FF2492"/>
    <w:rsid w:val="00FF2B72"/>
    <w:rsid w:val="00FF4111"/>
    <w:rsid w:val="00FF63D8"/>
    <w:rsid w:val="01D1323B"/>
    <w:rsid w:val="06F90EB2"/>
    <w:rsid w:val="176E40DF"/>
    <w:rsid w:val="2D1B4096"/>
    <w:rsid w:val="2F2E57FB"/>
    <w:rsid w:val="320309D6"/>
    <w:rsid w:val="332E5ED9"/>
    <w:rsid w:val="56FF66C6"/>
    <w:rsid w:val="6BE156A8"/>
    <w:rsid w:val="74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2282</Characters>
  <Lines>19</Lines>
  <Paragraphs>5</Paragraphs>
  <TotalTime>6</TotalTime>
  <ScaleCrop>false</ScaleCrop>
  <LinksUpToDate>false</LinksUpToDate>
  <CharactersWithSpaces>2677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2018-11-28T06:15:00Z</dcterms:created>
  <dc:creator>张晶</dc:creator>
  <cp:lastModifiedBy>Administrator</cp:lastModifiedBy>
  <dcterms:modified xsi:type="dcterms:W3CDTF">2022-01-14T09:13:03Z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38B7DA6EB0AA4A8FB93B82FE72B143E6</vt:lpwstr>
  </property>
</Properties>
</file>