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华文新魏" w:eastAsia="仿宋_GB2312" w:cs="华文新魏"/>
          <w:bCs/>
          <w:sz w:val="32"/>
          <w:szCs w:val="32"/>
        </w:rPr>
      </w:pPr>
      <w:r>
        <w:rPr>
          <w:rFonts w:hint="eastAsia" w:ascii="仿宋_GB2312" w:hAnsi="华文新魏" w:eastAsia="仿宋_GB2312" w:cs="华文新魏"/>
          <w:bCs/>
          <w:sz w:val="32"/>
          <w:szCs w:val="32"/>
        </w:rPr>
        <w:t>附件1</w:t>
      </w:r>
    </w:p>
    <w:p>
      <w:pPr>
        <w:jc w:val="center"/>
        <w:rPr>
          <w:rFonts w:ascii="华文新魏" w:hAnsi="华文新魏" w:eastAsia="华文新魏" w:cs="华文新魏"/>
          <w:b/>
          <w:bCs/>
          <w:sz w:val="28"/>
          <w:szCs w:val="28"/>
        </w:rPr>
      </w:pPr>
    </w:p>
    <w:p>
      <w:pPr>
        <w:jc w:val="center"/>
      </w:pPr>
      <w:r>
        <w:rPr>
          <w:rFonts w:hint="eastAsia" w:ascii="华文新魏" w:hAnsi="华文新魏" w:eastAsia="华文新魏" w:cs="华文新魏"/>
          <w:b/>
          <w:bCs/>
          <w:sz w:val="72"/>
          <w:szCs w:val="72"/>
        </w:rPr>
        <w:t>长春建筑学院</w:t>
      </w:r>
    </w:p>
    <w:p/>
    <w:p>
      <w:pPr>
        <w:jc w:val="center"/>
        <w:rPr>
          <w:rFonts w:hint="eastAsia" w:ascii="黑体" w:hAnsi="黑体" w:eastAsia="黑体" w:cs="黑体"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72"/>
          <w:szCs w:val="72"/>
        </w:rPr>
        <w:t>企业实践工作实施</w:t>
      </w:r>
      <w:r>
        <w:rPr>
          <w:rFonts w:hint="eastAsia" w:ascii="黑体" w:hAnsi="黑体" w:eastAsia="黑体" w:cs="黑体"/>
          <w:sz w:val="72"/>
          <w:szCs w:val="72"/>
          <w:lang w:eastAsia="zh-CN"/>
        </w:rPr>
        <w:t>方案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  ——20  学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sz w:val="36"/>
          <w:szCs w:val="36"/>
        </w:rPr>
        <w:t xml:space="preserve"> 第  学期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学院（盖章）：</w:t>
      </w: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</w:rPr>
        <w:t>院长（签字）：</w:t>
      </w: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ind w:firstLine="1920" w:firstLineChars="600"/>
        <w:jc w:val="left"/>
        <w:rPr>
          <w:rFonts w:ascii="楷体" w:hAnsi="楷体" w:eastAsia="楷体" w:cs="楷体"/>
          <w:sz w:val="32"/>
          <w:szCs w:val="32"/>
          <w:u w:val="single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填表日期：      年    月    日</w:t>
      </w:r>
    </w:p>
    <w:p>
      <w:pPr>
        <w:widowControl/>
        <w:jc w:val="left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宋体" w:hAnsi="宋体" w:eastAsia="宋体" w:cs="宋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说    明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1、此表一式两份，一份留学院存档，另一份交教务处备案。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2、此表用四号宋体编写，于毕业实习开始前一个月上交教务处。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3、栏目内容填写不下，可另行附纸。</w:t>
      </w:r>
    </w:p>
    <w:p>
      <w:pPr>
        <w:ind w:firstLine="640" w:firstLineChars="200"/>
        <w:jc w:val="lef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14"/>
        <w:gridCol w:w="822"/>
        <w:gridCol w:w="2885"/>
        <w:gridCol w:w="1243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毕业实习工作实施方案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毕业实习工作小组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组长：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副组长：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组员：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36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114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2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8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指导专业</w:t>
            </w:r>
          </w:p>
        </w:tc>
        <w:tc>
          <w:tcPr>
            <w:tcW w:w="124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0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指导</w:t>
            </w:r>
          </w:p>
          <w:p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362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时间安排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毕业实习形式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教学组织管理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实习要求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成绩考核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（细化四部分成绩的具体评定标准）</w:t>
            </w: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其他要求</w:t>
            </w:r>
          </w:p>
        </w:tc>
        <w:tc>
          <w:tcPr>
            <w:tcW w:w="7160" w:type="dxa"/>
            <w:gridSpan w:val="5"/>
          </w:tcPr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13777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0MWFjYzY0NzI0OTM2NTVhYmYzZTdmNDZiMDU2YTIifQ=="/>
  </w:docVars>
  <w:rsids>
    <w:rsidRoot w:val="3ED952ED"/>
    <w:rsid w:val="000601A0"/>
    <w:rsid w:val="002D3BFA"/>
    <w:rsid w:val="002E1FD1"/>
    <w:rsid w:val="0030053C"/>
    <w:rsid w:val="008C24C2"/>
    <w:rsid w:val="009016B3"/>
    <w:rsid w:val="00C10899"/>
    <w:rsid w:val="00D42CA8"/>
    <w:rsid w:val="00DF349F"/>
    <w:rsid w:val="2C0B0954"/>
    <w:rsid w:val="2D9E7D36"/>
    <w:rsid w:val="3013033C"/>
    <w:rsid w:val="33211116"/>
    <w:rsid w:val="33AA7CE2"/>
    <w:rsid w:val="3ED952ED"/>
    <w:rsid w:val="3F537F05"/>
    <w:rsid w:val="497D6CFD"/>
    <w:rsid w:val="5C583FB4"/>
    <w:rsid w:val="72954E9E"/>
    <w:rsid w:val="74CC3E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eastAsia="黑体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sz w:val="28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413" w:lineRule="auto"/>
      <w:outlineLvl w:val="2"/>
    </w:pPr>
    <w:rPr>
      <w:rFonts w:ascii="Calibri" w:hAnsi="Calibri" w:eastAsia="黑体"/>
      <w:szCs w:val="2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216</Words>
  <Characters>218</Characters>
  <Lines>2</Lines>
  <Paragraphs>1</Paragraphs>
  <TotalTime>32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2018-12-11T07:05:00Z</dcterms:created>
  <dc:creator>孫大聖1399422316</dc:creator>
  <cp:lastModifiedBy>Wds</cp:lastModifiedBy>
  <cp:lastPrinted>2018-12-25T08:14:00Z</cp:lastPrinted>
  <dcterms:modified xsi:type="dcterms:W3CDTF">2023-07-13T01:15:45Z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A9A24425043846098164AB58BFE3B735_12</vt:lpwstr>
  </property>
</Properties>
</file>