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firstLine="150" w:firstLineChars="50"/>
        <w:jc w:val="left"/>
        <w:textAlignment w:val="center"/>
        <w:rPr>
          <w:rFonts w:hint="default" w:hAnsi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hAnsi="宋体"/>
          <w:b w:val="0"/>
          <w:bCs w:val="0"/>
          <w:sz w:val="30"/>
          <w:szCs w:val="30"/>
          <w:lang w:eastAsia="zh-CN"/>
        </w:rPr>
        <w:t>附件</w:t>
      </w:r>
      <w:r>
        <w:rPr>
          <w:rFonts w:hint="eastAsia" w:hAnsi="宋体"/>
          <w:b w:val="0"/>
          <w:bCs w:val="0"/>
          <w:sz w:val="30"/>
          <w:szCs w:val="30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ind w:firstLine="181" w:firstLineChars="50"/>
        <w:jc w:val="center"/>
        <w:textAlignment w:val="center"/>
        <w:rPr>
          <w:rFonts w:hint="eastAsia" w:hAnsi="宋体"/>
          <w:b/>
          <w:bCs/>
          <w:sz w:val="36"/>
          <w:szCs w:val="36"/>
          <w:lang w:eastAsia="zh-CN"/>
        </w:rPr>
      </w:pPr>
      <w:r>
        <w:rPr>
          <w:rFonts w:hint="eastAsia" w:hAnsi="宋体"/>
          <w:b/>
          <w:bCs/>
          <w:sz w:val="36"/>
          <w:szCs w:val="36"/>
          <w:lang w:val="en-US" w:eastAsia="zh-CN"/>
        </w:rPr>
        <w:t>长春建筑学院</w:t>
      </w:r>
      <w:r>
        <w:rPr>
          <w:rFonts w:hint="eastAsia" w:hAnsi="宋体"/>
          <w:b/>
          <w:bCs/>
          <w:sz w:val="36"/>
          <w:szCs w:val="36"/>
          <w:lang w:eastAsia="zh-CN"/>
        </w:rPr>
        <w:t>新任课教师试讲</w:t>
      </w:r>
      <w:r>
        <w:rPr>
          <w:rFonts w:hint="eastAsia" w:hAnsi="宋体"/>
          <w:b/>
          <w:bCs/>
          <w:sz w:val="36"/>
          <w:szCs w:val="36"/>
          <w:lang w:val="en-US" w:eastAsia="zh-CN"/>
        </w:rPr>
        <w:t>参考</w:t>
      </w:r>
      <w:r>
        <w:rPr>
          <w:rFonts w:hint="eastAsia" w:hAnsi="宋体"/>
          <w:b/>
          <w:bCs/>
          <w:sz w:val="36"/>
          <w:szCs w:val="36"/>
          <w:lang w:eastAsia="zh-CN"/>
        </w:rPr>
        <w:t>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ind w:firstLine="181" w:firstLineChars="50"/>
        <w:jc w:val="center"/>
        <w:textAlignment w:val="center"/>
        <w:rPr>
          <w:rFonts w:hint="eastAsia" w:hAnsi="宋体"/>
          <w:b/>
          <w:bCs/>
          <w:sz w:val="36"/>
          <w:szCs w:val="36"/>
          <w:lang w:eastAsia="zh-CN"/>
        </w:rPr>
      </w:pPr>
    </w:p>
    <w:tbl>
      <w:tblPr>
        <w:tblStyle w:val="4"/>
        <w:tblW w:w="8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986"/>
        <w:gridCol w:w="5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00" w:type="dxa"/>
            <w:gridSpan w:val="2"/>
            <w:vMerge w:val="restart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宋体" w:eastAsia="仿宋_GB2312"/>
                <w:b/>
                <w:bCs/>
                <w:sz w:val="28"/>
                <w:szCs w:val="28"/>
              </w:rPr>
              <w:t>评分项目</w:t>
            </w:r>
          </w:p>
        </w:tc>
        <w:tc>
          <w:tcPr>
            <w:tcW w:w="986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Ansi="宋体"/>
                <w:b/>
                <w:sz w:val="24"/>
              </w:rPr>
              <w:t>标准分</w:t>
            </w:r>
          </w:p>
        </w:tc>
        <w:tc>
          <w:tcPr>
            <w:tcW w:w="5995" w:type="dxa"/>
            <w:vMerge w:val="restart"/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bCs/>
                <w:sz w:val="28"/>
                <w:szCs w:val="28"/>
              </w:rPr>
              <w:t>评分内容及标准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00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9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00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9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教学基本功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）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</w:rPr>
              <w:t>教学目的</w:t>
            </w:r>
          </w:p>
        </w:tc>
        <w:tc>
          <w:tcPr>
            <w:tcW w:w="98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10</w:t>
            </w:r>
          </w:p>
        </w:tc>
        <w:tc>
          <w:tcPr>
            <w:tcW w:w="5995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教学目的明确，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突出解决教学大纲中的重点、难点问题。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lang w:eastAsia="zh-CN"/>
              </w:rPr>
              <w:t>材料准备与编写</w:t>
            </w:r>
          </w:p>
        </w:tc>
        <w:tc>
          <w:tcPr>
            <w:tcW w:w="98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20</w:t>
            </w:r>
          </w:p>
        </w:tc>
        <w:tc>
          <w:tcPr>
            <w:tcW w:w="5995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教学材料编写认真，根据</w:t>
            </w:r>
            <w:r>
              <w:rPr>
                <w:rFonts w:asciiTheme="minorEastAsia" w:hAnsiTheme="minorEastAsia" w:eastAsiaTheme="minorEastAsia"/>
                <w:sz w:val="24"/>
              </w:rPr>
              <w:t>教材、教学大纲、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授课计划等进行</w:t>
            </w:r>
            <w:r>
              <w:rPr>
                <w:rFonts w:asciiTheme="minorEastAsia" w:hAnsiTheme="minorEastAsia" w:eastAsiaTheme="minorEastAsia"/>
                <w:sz w:val="24"/>
              </w:rPr>
              <w:t>缜密思考，凝炼出可行的课堂设计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；</w:t>
            </w:r>
            <w:r>
              <w:rPr>
                <w:rFonts w:asciiTheme="minorEastAsia" w:hAnsiTheme="minorEastAsia" w:eastAsiaTheme="minorEastAsia"/>
                <w:sz w:val="24"/>
              </w:rPr>
              <w:t>教学步骤、方法可行。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教学组织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</w:t>
            </w:r>
            <w:r>
              <w:rPr>
                <w:rFonts w:asciiTheme="minorEastAsia" w:hAnsiTheme="minorEastAsia" w:eastAsiaTheme="minorEastAsia"/>
                <w:sz w:val="24"/>
              </w:rPr>
              <w:t>基本功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（40）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教学过程</w:t>
            </w:r>
          </w:p>
        </w:tc>
        <w:tc>
          <w:tcPr>
            <w:tcW w:w="98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10</w:t>
            </w:r>
          </w:p>
        </w:tc>
        <w:tc>
          <w:tcPr>
            <w:tcW w:w="5995" w:type="dxa"/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讲授思路清晰、重点突出、难点处理得当；理论联系实际、深入浅出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并符合现实的特点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教学方法</w:t>
            </w:r>
          </w:p>
        </w:tc>
        <w:tc>
          <w:tcPr>
            <w:tcW w:w="98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bookmarkStart w:id="0" w:name="_GoBack"/>
            <w:bookmarkEnd w:id="0"/>
            <w:r>
              <w:rPr>
                <w:rFonts w:asciiTheme="minorEastAsia" w:hAnsiTheme="minorEastAsia" w:eastAsiaTheme="minorEastAsia"/>
                <w:sz w:val="24"/>
              </w:rPr>
              <w:t>10</w:t>
            </w:r>
          </w:p>
        </w:tc>
        <w:tc>
          <w:tcPr>
            <w:tcW w:w="5995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采用启发式、参与式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等多种</w:t>
            </w:r>
            <w:r>
              <w:rPr>
                <w:rFonts w:asciiTheme="minorEastAsia" w:hAnsiTheme="minorEastAsia" w:eastAsiaTheme="minorEastAsia"/>
                <w:sz w:val="24"/>
              </w:rPr>
              <w:t>教学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方法</w:t>
            </w:r>
            <w:r>
              <w:rPr>
                <w:rFonts w:asciiTheme="minorEastAsia" w:hAnsiTheme="minorEastAsia" w:eastAsiaTheme="minorEastAsia"/>
                <w:sz w:val="24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24"/>
              </w:rPr>
              <w:t>能有效调动学生思维和学习自主学习的积极性</w:t>
            </w:r>
            <w:r>
              <w:rPr>
                <w:rFonts w:asciiTheme="minorEastAsia" w:hAnsiTheme="minorEastAsia" w:eastAsiaTheme="minorEastAsia"/>
                <w:sz w:val="24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突出“以学生为中心”，</w:t>
            </w:r>
            <w:r>
              <w:rPr>
                <w:rFonts w:asciiTheme="minorEastAsia" w:hAnsiTheme="minorEastAsia" w:eastAsiaTheme="minorEastAsia"/>
                <w:sz w:val="24"/>
              </w:rPr>
              <w:t>体现知识、能力、素质的一体化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培养</w:t>
            </w:r>
            <w:r>
              <w:rPr>
                <w:rFonts w:asciiTheme="minorEastAsia" w:hAnsiTheme="minorEastAsia" w:eastAsiaTheme="minorEastAsia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教学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特色与</w:t>
            </w:r>
            <w:r>
              <w:rPr>
                <w:rFonts w:asciiTheme="minorEastAsia" w:hAnsiTheme="minorEastAsia" w:eastAsiaTheme="minorEastAsia"/>
                <w:sz w:val="24"/>
              </w:rPr>
              <w:t>效果</w:t>
            </w:r>
          </w:p>
        </w:tc>
        <w:tc>
          <w:tcPr>
            <w:tcW w:w="98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20</w:t>
            </w:r>
          </w:p>
        </w:tc>
        <w:tc>
          <w:tcPr>
            <w:tcW w:w="5995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教学理念先进、风格突出、感染力强、教学效果好。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教学表达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</w:t>
            </w:r>
            <w:r>
              <w:rPr>
                <w:rFonts w:asciiTheme="minorEastAsia" w:hAnsiTheme="minorEastAsia" w:eastAsiaTheme="minorEastAsia"/>
                <w:sz w:val="24"/>
              </w:rPr>
              <w:t>基本功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sz w:val="24"/>
              </w:rPr>
              <w:t>0）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语言和板书</w:t>
            </w:r>
          </w:p>
        </w:tc>
        <w:tc>
          <w:tcPr>
            <w:tcW w:w="98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10</w:t>
            </w:r>
          </w:p>
        </w:tc>
        <w:tc>
          <w:tcPr>
            <w:tcW w:w="5995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用普通话讲授，语言精炼、生动、流畅，富有吸引力；</w:t>
            </w:r>
            <w:r>
              <w:rPr>
                <w:rFonts w:hint="eastAsia" w:asciiTheme="minorEastAsia" w:hAnsiTheme="minorEastAsia" w:eastAsiaTheme="minorEastAsia"/>
                <w:sz w:val="24"/>
              </w:rPr>
              <w:t>肢体语言合理、恰当，教态自然、大方；</w:t>
            </w:r>
            <w:r>
              <w:rPr>
                <w:rFonts w:asciiTheme="minorEastAsia" w:hAnsiTheme="minorEastAsia" w:eastAsiaTheme="minorEastAsia"/>
                <w:sz w:val="24"/>
              </w:rPr>
              <w:t>板书工整、布局合理。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教学手段</w:t>
            </w:r>
          </w:p>
        </w:tc>
        <w:tc>
          <w:tcPr>
            <w:tcW w:w="98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2</w:t>
            </w:r>
            <w:r>
              <w:rPr>
                <w:rFonts w:asciiTheme="minorEastAsia" w:hAnsiTheme="minorEastAsia" w:eastAsiaTheme="minorEastAsia"/>
                <w:sz w:val="24"/>
              </w:rPr>
              <w:t>0</w:t>
            </w:r>
          </w:p>
        </w:tc>
        <w:tc>
          <w:tcPr>
            <w:tcW w:w="5995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能有效地运用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智慧教学</w:t>
            </w:r>
            <w:r>
              <w:rPr>
                <w:rFonts w:asciiTheme="minorEastAsia" w:hAnsiTheme="minorEastAsia" w:eastAsiaTheme="minorEastAsia"/>
                <w:sz w:val="24"/>
              </w:rPr>
              <w:t>手段，教学直观、生动、信息量大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、逻辑性强</w:t>
            </w:r>
            <w:r>
              <w:rPr>
                <w:rFonts w:asciiTheme="minorEastAsia" w:hAnsiTheme="minorEastAsia" w:eastAsiaTheme="minorEastAsia"/>
                <w:sz w:val="24"/>
              </w:rPr>
              <w:t>。</w:t>
            </w:r>
          </w:p>
        </w:tc>
      </w:tr>
    </w:tbl>
    <w:p>
      <w:pPr>
        <w:spacing w:before="156" w:beforeLines="50"/>
        <w:rPr>
          <w:rFonts w:hint="eastAsia" w:hAnsi="宋体"/>
          <w:sz w:val="24"/>
        </w:rPr>
      </w:pPr>
    </w:p>
    <w:p>
      <w:pPr>
        <w:spacing w:before="156" w:beforeLines="50"/>
        <w:rPr>
          <w:rFonts w:hAnsi="宋体"/>
          <w:sz w:val="24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2MGE3MWVhNjcyYzExY2JjNWY2OGY2MzVhYWFjN2QifQ=="/>
  </w:docVars>
  <w:rsids>
    <w:rsidRoot w:val="00701E9D"/>
    <w:rsid w:val="00001197"/>
    <w:rsid w:val="000037AF"/>
    <w:rsid w:val="00004054"/>
    <w:rsid w:val="000043A8"/>
    <w:rsid w:val="000061CB"/>
    <w:rsid w:val="000071A1"/>
    <w:rsid w:val="0001262A"/>
    <w:rsid w:val="000220A5"/>
    <w:rsid w:val="000225D5"/>
    <w:rsid w:val="000229EC"/>
    <w:rsid w:val="00030C13"/>
    <w:rsid w:val="00034F10"/>
    <w:rsid w:val="00035530"/>
    <w:rsid w:val="00035E52"/>
    <w:rsid w:val="0004246C"/>
    <w:rsid w:val="00044F1D"/>
    <w:rsid w:val="00045566"/>
    <w:rsid w:val="00047B0B"/>
    <w:rsid w:val="000513DF"/>
    <w:rsid w:val="00055510"/>
    <w:rsid w:val="00057686"/>
    <w:rsid w:val="00060960"/>
    <w:rsid w:val="000626F8"/>
    <w:rsid w:val="00070EF6"/>
    <w:rsid w:val="00072125"/>
    <w:rsid w:val="00081E01"/>
    <w:rsid w:val="00083389"/>
    <w:rsid w:val="0008362A"/>
    <w:rsid w:val="00087412"/>
    <w:rsid w:val="000957D2"/>
    <w:rsid w:val="00096BAC"/>
    <w:rsid w:val="00097CC2"/>
    <w:rsid w:val="000A1F59"/>
    <w:rsid w:val="000A5CE4"/>
    <w:rsid w:val="000B0810"/>
    <w:rsid w:val="000C0156"/>
    <w:rsid w:val="000C3A7E"/>
    <w:rsid w:val="000E1CF5"/>
    <w:rsid w:val="000E3878"/>
    <w:rsid w:val="000E3CB1"/>
    <w:rsid w:val="000E5805"/>
    <w:rsid w:val="000E6ABE"/>
    <w:rsid w:val="000F49EE"/>
    <w:rsid w:val="000F711F"/>
    <w:rsid w:val="001032D6"/>
    <w:rsid w:val="00111E46"/>
    <w:rsid w:val="00117CEF"/>
    <w:rsid w:val="001208CE"/>
    <w:rsid w:val="001369DE"/>
    <w:rsid w:val="00141314"/>
    <w:rsid w:val="001435C9"/>
    <w:rsid w:val="00147B51"/>
    <w:rsid w:val="00150B96"/>
    <w:rsid w:val="00151E93"/>
    <w:rsid w:val="00153201"/>
    <w:rsid w:val="00153930"/>
    <w:rsid w:val="001545E4"/>
    <w:rsid w:val="001550F0"/>
    <w:rsid w:val="0016741A"/>
    <w:rsid w:val="001675C4"/>
    <w:rsid w:val="00176940"/>
    <w:rsid w:val="0017756E"/>
    <w:rsid w:val="00177771"/>
    <w:rsid w:val="001813E6"/>
    <w:rsid w:val="001832EE"/>
    <w:rsid w:val="00185E5C"/>
    <w:rsid w:val="00192C4D"/>
    <w:rsid w:val="001939C3"/>
    <w:rsid w:val="0019686E"/>
    <w:rsid w:val="001A1837"/>
    <w:rsid w:val="001A51FD"/>
    <w:rsid w:val="001A706A"/>
    <w:rsid w:val="001A79FA"/>
    <w:rsid w:val="001B0819"/>
    <w:rsid w:val="001B0CA4"/>
    <w:rsid w:val="001B6F2F"/>
    <w:rsid w:val="001B7EF8"/>
    <w:rsid w:val="001C4827"/>
    <w:rsid w:val="001D0F33"/>
    <w:rsid w:val="001D1B4C"/>
    <w:rsid w:val="001D29F5"/>
    <w:rsid w:val="001E5114"/>
    <w:rsid w:val="001E794A"/>
    <w:rsid w:val="001F0732"/>
    <w:rsid w:val="001F22A5"/>
    <w:rsid w:val="001F2C13"/>
    <w:rsid w:val="001F5830"/>
    <w:rsid w:val="001F5B2B"/>
    <w:rsid w:val="001F7E99"/>
    <w:rsid w:val="002013B3"/>
    <w:rsid w:val="00201CAC"/>
    <w:rsid w:val="00201F56"/>
    <w:rsid w:val="0020203D"/>
    <w:rsid w:val="002066CC"/>
    <w:rsid w:val="00207ED4"/>
    <w:rsid w:val="00210F42"/>
    <w:rsid w:val="002115A4"/>
    <w:rsid w:val="00211C96"/>
    <w:rsid w:val="00211DD7"/>
    <w:rsid w:val="0021392D"/>
    <w:rsid w:val="00214695"/>
    <w:rsid w:val="00223775"/>
    <w:rsid w:val="00225E3F"/>
    <w:rsid w:val="00230992"/>
    <w:rsid w:val="00231E24"/>
    <w:rsid w:val="00232289"/>
    <w:rsid w:val="00234E25"/>
    <w:rsid w:val="0024000E"/>
    <w:rsid w:val="002419D6"/>
    <w:rsid w:val="00242B0C"/>
    <w:rsid w:val="00243B42"/>
    <w:rsid w:val="00244054"/>
    <w:rsid w:val="00250767"/>
    <w:rsid w:val="002517C0"/>
    <w:rsid w:val="002519A0"/>
    <w:rsid w:val="002524A4"/>
    <w:rsid w:val="00257FD1"/>
    <w:rsid w:val="00271CEF"/>
    <w:rsid w:val="00284DB1"/>
    <w:rsid w:val="0028540A"/>
    <w:rsid w:val="00291200"/>
    <w:rsid w:val="002A1A4E"/>
    <w:rsid w:val="002A6851"/>
    <w:rsid w:val="002A7712"/>
    <w:rsid w:val="002B5062"/>
    <w:rsid w:val="002C1455"/>
    <w:rsid w:val="002C2F55"/>
    <w:rsid w:val="002C498A"/>
    <w:rsid w:val="002C74F1"/>
    <w:rsid w:val="002C766F"/>
    <w:rsid w:val="002D3438"/>
    <w:rsid w:val="002D4BCD"/>
    <w:rsid w:val="002D6C6A"/>
    <w:rsid w:val="002D7E3E"/>
    <w:rsid w:val="002E0E43"/>
    <w:rsid w:val="002E2EAC"/>
    <w:rsid w:val="002F1C35"/>
    <w:rsid w:val="002F6190"/>
    <w:rsid w:val="002F7BEE"/>
    <w:rsid w:val="003002D8"/>
    <w:rsid w:val="00300F76"/>
    <w:rsid w:val="003015AB"/>
    <w:rsid w:val="00304DEF"/>
    <w:rsid w:val="00305BB5"/>
    <w:rsid w:val="00305C6B"/>
    <w:rsid w:val="003161E4"/>
    <w:rsid w:val="00317839"/>
    <w:rsid w:val="003224BD"/>
    <w:rsid w:val="003225A9"/>
    <w:rsid w:val="00323E44"/>
    <w:rsid w:val="00333682"/>
    <w:rsid w:val="00333F59"/>
    <w:rsid w:val="0033520C"/>
    <w:rsid w:val="00342A2B"/>
    <w:rsid w:val="00346757"/>
    <w:rsid w:val="00350498"/>
    <w:rsid w:val="003527B1"/>
    <w:rsid w:val="00356E52"/>
    <w:rsid w:val="00357785"/>
    <w:rsid w:val="00361B12"/>
    <w:rsid w:val="00363ADB"/>
    <w:rsid w:val="003641A2"/>
    <w:rsid w:val="00365D93"/>
    <w:rsid w:val="00365F8A"/>
    <w:rsid w:val="003718F2"/>
    <w:rsid w:val="00371EEB"/>
    <w:rsid w:val="00375547"/>
    <w:rsid w:val="00384DC4"/>
    <w:rsid w:val="00385259"/>
    <w:rsid w:val="0038579C"/>
    <w:rsid w:val="00385D2A"/>
    <w:rsid w:val="00393D2B"/>
    <w:rsid w:val="003A2D05"/>
    <w:rsid w:val="003A554C"/>
    <w:rsid w:val="003A7055"/>
    <w:rsid w:val="003A7432"/>
    <w:rsid w:val="003B04FA"/>
    <w:rsid w:val="003B44D6"/>
    <w:rsid w:val="003B45F9"/>
    <w:rsid w:val="003B47B2"/>
    <w:rsid w:val="003B6D3F"/>
    <w:rsid w:val="003C19BA"/>
    <w:rsid w:val="003C3002"/>
    <w:rsid w:val="003C621C"/>
    <w:rsid w:val="003D51DD"/>
    <w:rsid w:val="003D57C9"/>
    <w:rsid w:val="00401D9B"/>
    <w:rsid w:val="00412630"/>
    <w:rsid w:val="00413E2D"/>
    <w:rsid w:val="00420E17"/>
    <w:rsid w:val="00424DC6"/>
    <w:rsid w:val="004257DA"/>
    <w:rsid w:val="004341DB"/>
    <w:rsid w:val="00435279"/>
    <w:rsid w:val="0043621E"/>
    <w:rsid w:val="004365BA"/>
    <w:rsid w:val="004408F6"/>
    <w:rsid w:val="0044272F"/>
    <w:rsid w:val="00443908"/>
    <w:rsid w:val="00443E85"/>
    <w:rsid w:val="0044459A"/>
    <w:rsid w:val="00444DC0"/>
    <w:rsid w:val="0045120A"/>
    <w:rsid w:val="0045527B"/>
    <w:rsid w:val="00457035"/>
    <w:rsid w:val="00462874"/>
    <w:rsid w:val="00463A99"/>
    <w:rsid w:val="00463DC7"/>
    <w:rsid w:val="004645C9"/>
    <w:rsid w:val="00464D02"/>
    <w:rsid w:val="00466F84"/>
    <w:rsid w:val="00467263"/>
    <w:rsid w:val="004711D0"/>
    <w:rsid w:val="00471642"/>
    <w:rsid w:val="004718C7"/>
    <w:rsid w:val="00473FF3"/>
    <w:rsid w:val="004749A1"/>
    <w:rsid w:val="004772AD"/>
    <w:rsid w:val="004775C7"/>
    <w:rsid w:val="00480EF2"/>
    <w:rsid w:val="004834EE"/>
    <w:rsid w:val="0049031F"/>
    <w:rsid w:val="004949C9"/>
    <w:rsid w:val="00496281"/>
    <w:rsid w:val="00497F42"/>
    <w:rsid w:val="004A1AD2"/>
    <w:rsid w:val="004A6F49"/>
    <w:rsid w:val="004B0B53"/>
    <w:rsid w:val="004B10C6"/>
    <w:rsid w:val="004C29C0"/>
    <w:rsid w:val="004D724D"/>
    <w:rsid w:val="004E502D"/>
    <w:rsid w:val="004F24D8"/>
    <w:rsid w:val="004F455E"/>
    <w:rsid w:val="004F46DE"/>
    <w:rsid w:val="004F5932"/>
    <w:rsid w:val="004F5F2A"/>
    <w:rsid w:val="004F6613"/>
    <w:rsid w:val="004F7EB9"/>
    <w:rsid w:val="005017DB"/>
    <w:rsid w:val="0050205F"/>
    <w:rsid w:val="00510536"/>
    <w:rsid w:val="0051151A"/>
    <w:rsid w:val="005137DE"/>
    <w:rsid w:val="00521F36"/>
    <w:rsid w:val="00525098"/>
    <w:rsid w:val="00525CA9"/>
    <w:rsid w:val="0052648F"/>
    <w:rsid w:val="00541903"/>
    <w:rsid w:val="005431B6"/>
    <w:rsid w:val="005433F4"/>
    <w:rsid w:val="00545500"/>
    <w:rsid w:val="00547999"/>
    <w:rsid w:val="00552905"/>
    <w:rsid w:val="00553246"/>
    <w:rsid w:val="00553818"/>
    <w:rsid w:val="00557587"/>
    <w:rsid w:val="00560448"/>
    <w:rsid w:val="005648F4"/>
    <w:rsid w:val="005659F1"/>
    <w:rsid w:val="00567348"/>
    <w:rsid w:val="005677C2"/>
    <w:rsid w:val="00571BBD"/>
    <w:rsid w:val="00572F49"/>
    <w:rsid w:val="005732B3"/>
    <w:rsid w:val="00574EE9"/>
    <w:rsid w:val="00581F08"/>
    <w:rsid w:val="005829AD"/>
    <w:rsid w:val="00585178"/>
    <w:rsid w:val="005875BF"/>
    <w:rsid w:val="00591DD5"/>
    <w:rsid w:val="0059234A"/>
    <w:rsid w:val="00597962"/>
    <w:rsid w:val="005A04D3"/>
    <w:rsid w:val="005A6759"/>
    <w:rsid w:val="005B063B"/>
    <w:rsid w:val="005B48B7"/>
    <w:rsid w:val="005B610D"/>
    <w:rsid w:val="005B77A3"/>
    <w:rsid w:val="005B787E"/>
    <w:rsid w:val="005C11DD"/>
    <w:rsid w:val="005C1879"/>
    <w:rsid w:val="005C1D35"/>
    <w:rsid w:val="005C2C1A"/>
    <w:rsid w:val="005C783C"/>
    <w:rsid w:val="005D0CA1"/>
    <w:rsid w:val="005D24E6"/>
    <w:rsid w:val="005D27A1"/>
    <w:rsid w:val="005D595A"/>
    <w:rsid w:val="005D629E"/>
    <w:rsid w:val="005E41C0"/>
    <w:rsid w:val="005E481B"/>
    <w:rsid w:val="005E6B51"/>
    <w:rsid w:val="005E7769"/>
    <w:rsid w:val="005F5CFA"/>
    <w:rsid w:val="005F6FC8"/>
    <w:rsid w:val="0060285C"/>
    <w:rsid w:val="006032C5"/>
    <w:rsid w:val="006052C7"/>
    <w:rsid w:val="0060732D"/>
    <w:rsid w:val="0061194D"/>
    <w:rsid w:val="00612C97"/>
    <w:rsid w:val="006160F7"/>
    <w:rsid w:val="00616505"/>
    <w:rsid w:val="00616D6F"/>
    <w:rsid w:val="006201CD"/>
    <w:rsid w:val="00630B4D"/>
    <w:rsid w:val="006328D1"/>
    <w:rsid w:val="006346CC"/>
    <w:rsid w:val="006407B9"/>
    <w:rsid w:val="00640E42"/>
    <w:rsid w:val="00641727"/>
    <w:rsid w:val="0064462C"/>
    <w:rsid w:val="00645319"/>
    <w:rsid w:val="006537A0"/>
    <w:rsid w:val="0066432A"/>
    <w:rsid w:val="006645F1"/>
    <w:rsid w:val="006667D6"/>
    <w:rsid w:val="0067229F"/>
    <w:rsid w:val="00672D1A"/>
    <w:rsid w:val="006762A9"/>
    <w:rsid w:val="00677150"/>
    <w:rsid w:val="00677747"/>
    <w:rsid w:val="00680147"/>
    <w:rsid w:val="00682268"/>
    <w:rsid w:val="00683942"/>
    <w:rsid w:val="00684331"/>
    <w:rsid w:val="00684FAB"/>
    <w:rsid w:val="00686B81"/>
    <w:rsid w:val="006910E9"/>
    <w:rsid w:val="00691485"/>
    <w:rsid w:val="00692B97"/>
    <w:rsid w:val="00694094"/>
    <w:rsid w:val="006A0CFA"/>
    <w:rsid w:val="006A6C50"/>
    <w:rsid w:val="006B08BB"/>
    <w:rsid w:val="006B18FF"/>
    <w:rsid w:val="006B3529"/>
    <w:rsid w:val="006C0AAD"/>
    <w:rsid w:val="006C1DB6"/>
    <w:rsid w:val="006C2662"/>
    <w:rsid w:val="006C71AE"/>
    <w:rsid w:val="006D0C07"/>
    <w:rsid w:val="006D2A45"/>
    <w:rsid w:val="006D36F9"/>
    <w:rsid w:val="006D6856"/>
    <w:rsid w:val="006E5A41"/>
    <w:rsid w:val="006E5B04"/>
    <w:rsid w:val="006E6C26"/>
    <w:rsid w:val="006F260B"/>
    <w:rsid w:val="006F4F04"/>
    <w:rsid w:val="006F5AE5"/>
    <w:rsid w:val="006F77BD"/>
    <w:rsid w:val="00701E9D"/>
    <w:rsid w:val="00704BD7"/>
    <w:rsid w:val="007062BA"/>
    <w:rsid w:val="007119A4"/>
    <w:rsid w:val="00724999"/>
    <w:rsid w:val="00725037"/>
    <w:rsid w:val="00730B60"/>
    <w:rsid w:val="007415AE"/>
    <w:rsid w:val="007436A8"/>
    <w:rsid w:val="00744D1E"/>
    <w:rsid w:val="007453C2"/>
    <w:rsid w:val="007552B0"/>
    <w:rsid w:val="00761247"/>
    <w:rsid w:val="00762D8B"/>
    <w:rsid w:val="00762EA2"/>
    <w:rsid w:val="00766DD5"/>
    <w:rsid w:val="00767596"/>
    <w:rsid w:val="00767F0A"/>
    <w:rsid w:val="007769C4"/>
    <w:rsid w:val="007828A8"/>
    <w:rsid w:val="00783E57"/>
    <w:rsid w:val="00785DAA"/>
    <w:rsid w:val="0078615D"/>
    <w:rsid w:val="00786515"/>
    <w:rsid w:val="007869D0"/>
    <w:rsid w:val="00791096"/>
    <w:rsid w:val="00792ACC"/>
    <w:rsid w:val="00794618"/>
    <w:rsid w:val="0079565C"/>
    <w:rsid w:val="007A0359"/>
    <w:rsid w:val="007A356B"/>
    <w:rsid w:val="007A4780"/>
    <w:rsid w:val="007A52E6"/>
    <w:rsid w:val="007A5BCE"/>
    <w:rsid w:val="007A6101"/>
    <w:rsid w:val="007B1724"/>
    <w:rsid w:val="007B20E8"/>
    <w:rsid w:val="007B3054"/>
    <w:rsid w:val="007B5C07"/>
    <w:rsid w:val="007B70E5"/>
    <w:rsid w:val="007B7C86"/>
    <w:rsid w:val="007C08BE"/>
    <w:rsid w:val="007C0A74"/>
    <w:rsid w:val="007D1FC4"/>
    <w:rsid w:val="007E16E2"/>
    <w:rsid w:val="007E2B0D"/>
    <w:rsid w:val="007E6A4F"/>
    <w:rsid w:val="007F0F35"/>
    <w:rsid w:val="007F46E0"/>
    <w:rsid w:val="007F52C2"/>
    <w:rsid w:val="007F720A"/>
    <w:rsid w:val="00801A90"/>
    <w:rsid w:val="00805DC2"/>
    <w:rsid w:val="00806EA2"/>
    <w:rsid w:val="00810EF4"/>
    <w:rsid w:val="00812273"/>
    <w:rsid w:val="00812997"/>
    <w:rsid w:val="00817E85"/>
    <w:rsid w:val="00820AAF"/>
    <w:rsid w:val="0082117D"/>
    <w:rsid w:val="00822024"/>
    <w:rsid w:val="00822D4C"/>
    <w:rsid w:val="00822F33"/>
    <w:rsid w:val="00826157"/>
    <w:rsid w:val="00827381"/>
    <w:rsid w:val="00831E61"/>
    <w:rsid w:val="00835910"/>
    <w:rsid w:val="008406AC"/>
    <w:rsid w:val="00841718"/>
    <w:rsid w:val="008569EF"/>
    <w:rsid w:val="00857C70"/>
    <w:rsid w:val="008604B8"/>
    <w:rsid w:val="00861D95"/>
    <w:rsid w:val="00861F22"/>
    <w:rsid w:val="0086632C"/>
    <w:rsid w:val="00866860"/>
    <w:rsid w:val="008676B1"/>
    <w:rsid w:val="00874A0F"/>
    <w:rsid w:val="00874E51"/>
    <w:rsid w:val="008767F5"/>
    <w:rsid w:val="00882977"/>
    <w:rsid w:val="008879E4"/>
    <w:rsid w:val="00890976"/>
    <w:rsid w:val="008A21B5"/>
    <w:rsid w:val="008A34B4"/>
    <w:rsid w:val="008A3AAA"/>
    <w:rsid w:val="008A3EF7"/>
    <w:rsid w:val="008A4CE3"/>
    <w:rsid w:val="008A739F"/>
    <w:rsid w:val="008A767C"/>
    <w:rsid w:val="008A7B4D"/>
    <w:rsid w:val="008A7DF8"/>
    <w:rsid w:val="008B09B3"/>
    <w:rsid w:val="008B7B36"/>
    <w:rsid w:val="008C1D9D"/>
    <w:rsid w:val="008C3400"/>
    <w:rsid w:val="008C5AFD"/>
    <w:rsid w:val="008C796E"/>
    <w:rsid w:val="008D1B88"/>
    <w:rsid w:val="008D2EBF"/>
    <w:rsid w:val="008E0AB2"/>
    <w:rsid w:val="008E1698"/>
    <w:rsid w:val="008E3BF0"/>
    <w:rsid w:val="008E4A45"/>
    <w:rsid w:val="008E6587"/>
    <w:rsid w:val="00902BFF"/>
    <w:rsid w:val="0090601A"/>
    <w:rsid w:val="00913745"/>
    <w:rsid w:val="009201F8"/>
    <w:rsid w:val="0092237F"/>
    <w:rsid w:val="009227C4"/>
    <w:rsid w:val="009304DC"/>
    <w:rsid w:val="009322A8"/>
    <w:rsid w:val="00933107"/>
    <w:rsid w:val="00933F81"/>
    <w:rsid w:val="00934BD9"/>
    <w:rsid w:val="00936F6A"/>
    <w:rsid w:val="00940CB0"/>
    <w:rsid w:val="00943E99"/>
    <w:rsid w:val="00945B0F"/>
    <w:rsid w:val="009559A3"/>
    <w:rsid w:val="00955CD6"/>
    <w:rsid w:val="00956944"/>
    <w:rsid w:val="00957D64"/>
    <w:rsid w:val="0096373D"/>
    <w:rsid w:val="00963B42"/>
    <w:rsid w:val="00964916"/>
    <w:rsid w:val="00964A9B"/>
    <w:rsid w:val="009654D1"/>
    <w:rsid w:val="00965560"/>
    <w:rsid w:val="00970046"/>
    <w:rsid w:val="0097073B"/>
    <w:rsid w:val="00971AFC"/>
    <w:rsid w:val="0097311A"/>
    <w:rsid w:val="00973B44"/>
    <w:rsid w:val="00976385"/>
    <w:rsid w:val="00976B19"/>
    <w:rsid w:val="009804FC"/>
    <w:rsid w:val="0098234E"/>
    <w:rsid w:val="009858BE"/>
    <w:rsid w:val="00985A91"/>
    <w:rsid w:val="00985DA3"/>
    <w:rsid w:val="009912BF"/>
    <w:rsid w:val="00993D19"/>
    <w:rsid w:val="009A773E"/>
    <w:rsid w:val="009C124E"/>
    <w:rsid w:val="009C131D"/>
    <w:rsid w:val="009C38BF"/>
    <w:rsid w:val="009D1F36"/>
    <w:rsid w:val="009D2B64"/>
    <w:rsid w:val="009D3188"/>
    <w:rsid w:val="009D31EB"/>
    <w:rsid w:val="009D4B11"/>
    <w:rsid w:val="009E704C"/>
    <w:rsid w:val="009F107E"/>
    <w:rsid w:val="009F39C5"/>
    <w:rsid w:val="00A07BAA"/>
    <w:rsid w:val="00A14290"/>
    <w:rsid w:val="00A149DB"/>
    <w:rsid w:val="00A17699"/>
    <w:rsid w:val="00A261B0"/>
    <w:rsid w:val="00A275F6"/>
    <w:rsid w:val="00A33BE0"/>
    <w:rsid w:val="00A33FD2"/>
    <w:rsid w:val="00A34CEF"/>
    <w:rsid w:val="00A359D0"/>
    <w:rsid w:val="00A42C17"/>
    <w:rsid w:val="00A42F70"/>
    <w:rsid w:val="00A45075"/>
    <w:rsid w:val="00A46231"/>
    <w:rsid w:val="00A56F20"/>
    <w:rsid w:val="00A62D35"/>
    <w:rsid w:val="00A62DFA"/>
    <w:rsid w:val="00A64DC0"/>
    <w:rsid w:val="00A67B2F"/>
    <w:rsid w:val="00A7043E"/>
    <w:rsid w:val="00A70BFB"/>
    <w:rsid w:val="00A70E91"/>
    <w:rsid w:val="00A7325D"/>
    <w:rsid w:val="00A73EFB"/>
    <w:rsid w:val="00A750F0"/>
    <w:rsid w:val="00A77609"/>
    <w:rsid w:val="00A8060F"/>
    <w:rsid w:val="00A82497"/>
    <w:rsid w:val="00A8258B"/>
    <w:rsid w:val="00A8298A"/>
    <w:rsid w:val="00A86E75"/>
    <w:rsid w:val="00A87DF8"/>
    <w:rsid w:val="00A9256D"/>
    <w:rsid w:val="00A932DF"/>
    <w:rsid w:val="00A95E52"/>
    <w:rsid w:val="00A97294"/>
    <w:rsid w:val="00AA4858"/>
    <w:rsid w:val="00AA489C"/>
    <w:rsid w:val="00AA4BBC"/>
    <w:rsid w:val="00AB0890"/>
    <w:rsid w:val="00AB26C8"/>
    <w:rsid w:val="00AB4D06"/>
    <w:rsid w:val="00AB558F"/>
    <w:rsid w:val="00AB7919"/>
    <w:rsid w:val="00AC10FE"/>
    <w:rsid w:val="00AC2E9D"/>
    <w:rsid w:val="00AC3059"/>
    <w:rsid w:val="00AC696C"/>
    <w:rsid w:val="00AD0321"/>
    <w:rsid w:val="00AD1EA2"/>
    <w:rsid w:val="00AD3E44"/>
    <w:rsid w:val="00AD5608"/>
    <w:rsid w:val="00AD633B"/>
    <w:rsid w:val="00AE3582"/>
    <w:rsid w:val="00AE6202"/>
    <w:rsid w:val="00AF3DF9"/>
    <w:rsid w:val="00B00D0E"/>
    <w:rsid w:val="00B01D71"/>
    <w:rsid w:val="00B07EAB"/>
    <w:rsid w:val="00B115ED"/>
    <w:rsid w:val="00B11C29"/>
    <w:rsid w:val="00B14369"/>
    <w:rsid w:val="00B1706E"/>
    <w:rsid w:val="00B176A1"/>
    <w:rsid w:val="00B2028A"/>
    <w:rsid w:val="00B21BA8"/>
    <w:rsid w:val="00B2798E"/>
    <w:rsid w:val="00B3397A"/>
    <w:rsid w:val="00B35D23"/>
    <w:rsid w:val="00B42294"/>
    <w:rsid w:val="00B524FE"/>
    <w:rsid w:val="00B57084"/>
    <w:rsid w:val="00B5747C"/>
    <w:rsid w:val="00B603D0"/>
    <w:rsid w:val="00B61D76"/>
    <w:rsid w:val="00BA00E3"/>
    <w:rsid w:val="00BA04EF"/>
    <w:rsid w:val="00BA2A84"/>
    <w:rsid w:val="00BA415E"/>
    <w:rsid w:val="00BB04C6"/>
    <w:rsid w:val="00BB2ECA"/>
    <w:rsid w:val="00BC081C"/>
    <w:rsid w:val="00BC39E7"/>
    <w:rsid w:val="00BC6CBC"/>
    <w:rsid w:val="00BC6DB6"/>
    <w:rsid w:val="00BC791C"/>
    <w:rsid w:val="00BD57D2"/>
    <w:rsid w:val="00BD7FA7"/>
    <w:rsid w:val="00BE3823"/>
    <w:rsid w:val="00BE5413"/>
    <w:rsid w:val="00BE5ED2"/>
    <w:rsid w:val="00BE7424"/>
    <w:rsid w:val="00BF0F35"/>
    <w:rsid w:val="00BF12E8"/>
    <w:rsid w:val="00BF3B0B"/>
    <w:rsid w:val="00BF5362"/>
    <w:rsid w:val="00C04723"/>
    <w:rsid w:val="00C073BD"/>
    <w:rsid w:val="00C1030D"/>
    <w:rsid w:val="00C1291D"/>
    <w:rsid w:val="00C15034"/>
    <w:rsid w:val="00C205C4"/>
    <w:rsid w:val="00C21C0F"/>
    <w:rsid w:val="00C220AA"/>
    <w:rsid w:val="00C240DC"/>
    <w:rsid w:val="00C24732"/>
    <w:rsid w:val="00C302FC"/>
    <w:rsid w:val="00C31DBD"/>
    <w:rsid w:val="00C3400D"/>
    <w:rsid w:val="00C35776"/>
    <w:rsid w:val="00C40425"/>
    <w:rsid w:val="00C42BB8"/>
    <w:rsid w:val="00C470A9"/>
    <w:rsid w:val="00C503F2"/>
    <w:rsid w:val="00C50625"/>
    <w:rsid w:val="00C507EE"/>
    <w:rsid w:val="00C55A3B"/>
    <w:rsid w:val="00C560B1"/>
    <w:rsid w:val="00C56FCC"/>
    <w:rsid w:val="00C62745"/>
    <w:rsid w:val="00C627F9"/>
    <w:rsid w:val="00C628ED"/>
    <w:rsid w:val="00C65EFE"/>
    <w:rsid w:val="00C6706A"/>
    <w:rsid w:val="00C72764"/>
    <w:rsid w:val="00C75105"/>
    <w:rsid w:val="00C77248"/>
    <w:rsid w:val="00C81B35"/>
    <w:rsid w:val="00C9203C"/>
    <w:rsid w:val="00C93F54"/>
    <w:rsid w:val="00C948C9"/>
    <w:rsid w:val="00C96819"/>
    <w:rsid w:val="00CA1BB5"/>
    <w:rsid w:val="00CA37F7"/>
    <w:rsid w:val="00CA714D"/>
    <w:rsid w:val="00CA75AF"/>
    <w:rsid w:val="00CB3FBE"/>
    <w:rsid w:val="00CB4C35"/>
    <w:rsid w:val="00CB7D4F"/>
    <w:rsid w:val="00CC3E74"/>
    <w:rsid w:val="00CC4447"/>
    <w:rsid w:val="00CC53C7"/>
    <w:rsid w:val="00CC5637"/>
    <w:rsid w:val="00CC7595"/>
    <w:rsid w:val="00CD4A32"/>
    <w:rsid w:val="00CD5696"/>
    <w:rsid w:val="00CD58AE"/>
    <w:rsid w:val="00CD5ABB"/>
    <w:rsid w:val="00CD6C07"/>
    <w:rsid w:val="00CE175A"/>
    <w:rsid w:val="00CE1BA2"/>
    <w:rsid w:val="00CE3BBF"/>
    <w:rsid w:val="00CE68C1"/>
    <w:rsid w:val="00CF09ED"/>
    <w:rsid w:val="00CF39F5"/>
    <w:rsid w:val="00CF3E73"/>
    <w:rsid w:val="00CF3EE5"/>
    <w:rsid w:val="00CF42D8"/>
    <w:rsid w:val="00CF4F61"/>
    <w:rsid w:val="00CF6ABB"/>
    <w:rsid w:val="00D040FF"/>
    <w:rsid w:val="00D07E73"/>
    <w:rsid w:val="00D132AF"/>
    <w:rsid w:val="00D14A3F"/>
    <w:rsid w:val="00D14CBC"/>
    <w:rsid w:val="00D16440"/>
    <w:rsid w:val="00D178D8"/>
    <w:rsid w:val="00D2020F"/>
    <w:rsid w:val="00D20925"/>
    <w:rsid w:val="00D218C1"/>
    <w:rsid w:val="00D24CBA"/>
    <w:rsid w:val="00D32947"/>
    <w:rsid w:val="00D33DD9"/>
    <w:rsid w:val="00D42797"/>
    <w:rsid w:val="00D474B6"/>
    <w:rsid w:val="00D53903"/>
    <w:rsid w:val="00D57850"/>
    <w:rsid w:val="00D57BFE"/>
    <w:rsid w:val="00D72690"/>
    <w:rsid w:val="00D81669"/>
    <w:rsid w:val="00D82585"/>
    <w:rsid w:val="00D8481F"/>
    <w:rsid w:val="00D86E03"/>
    <w:rsid w:val="00D87CA3"/>
    <w:rsid w:val="00D92484"/>
    <w:rsid w:val="00D92942"/>
    <w:rsid w:val="00D93F6A"/>
    <w:rsid w:val="00D9476D"/>
    <w:rsid w:val="00D956EF"/>
    <w:rsid w:val="00D96687"/>
    <w:rsid w:val="00D979DB"/>
    <w:rsid w:val="00DA1332"/>
    <w:rsid w:val="00DA2FEC"/>
    <w:rsid w:val="00DA7A17"/>
    <w:rsid w:val="00DB0A76"/>
    <w:rsid w:val="00DB0AC0"/>
    <w:rsid w:val="00DB400E"/>
    <w:rsid w:val="00DB458C"/>
    <w:rsid w:val="00DC24C4"/>
    <w:rsid w:val="00DC40CF"/>
    <w:rsid w:val="00DC5BCE"/>
    <w:rsid w:val="00DC7725"/>
    <w:rsid w:val="00DD12F1"/>
    <w:rsid w:val="00DD1B5A"/>
    <w:rsid w:val="00DD656E"/>
    <w:rsid w:val="00DE21FB"/>
    <w:rsid w:val="00DE765D"/>
    <w:rsid w:val="00DE783A"/>
    <w:rsid w:val="00DF0EA3"/>
    <w:rsid w:val="00DF2BA5"/>
    <w:rsid w:val="00DF502B"/>
    <w:rsid w:val="00E00E59"/>
    <w:rsid w:val="00E01153"/>
    <w:rsid w:val="00E01C68"/>
    <w:rsid w:val="00E1518E"/>
    <w:rsid w:val="00E17185"/>
    <w:rsid w:val="00E205A5"/>
    <w:rsid w:val="00E21A82"/>
    <w:rsid w:val="00E2567E"/>
    <w:rsid w:val="00E2711A"/>
    <w:rsid w:val="00E30A4B"/>
    <w:rsid w:val="00E31B63"/>
    <w:rsid w:val="00E31D64"/>
    <w:rsid w:val="00E536B2"/>
    <w:rsid w:val="00E6169C"/>
    <w:rsid w:val="00E620BD"/>
    <w:rsid w:val="00E66F04"/>
    <w:rsid w:val="00E75E38"/>
    <w:rsid w:val="00E7649D"/>
    <w:rsid w:val="00E81468"/>
    <w:rsid w:val="00E81777"/>
    <w:rsid w:val="00E82EFB"/>
    <w:rsid w:val="00E84DEC"/>
    <w:rsid w:val="00E8676F"/>
    <w:rsid w:val="00E908D9"/>
    <w:rsid w:val="00E90C5C"/>
    <w:rsid w:val="00E91255"/>
    <w:rsid w:val="00E9136D"/>
    <w:rsid w:val="00E92718"/>
    <w:rsid w:val="00E92E40"/>
    <w:rsid w:val="00E959D4"/>
    <w:rsid w:val="00E95F09"/>
    <w:rsid w:val="00E96ED8"/>
    <w:rsid w:val="00EA1F05"/>
    <w:rsid w:val="00EA7C16"/>
    <w:rsid w:val="00EB5B01"/>
    <w:rsid w:val="00EB5F58"/>
    <w:rsid w:val="00EB77C2"/>
    <w:rsid w:val="00EC119C"/>
    <w:rsid w:val="00EC1301"/>
    <w:rsid w:val="00EC2693"/>
    <w:rsid w:val="00EC2C5F"/>
    <w:rsid w:val="00EC4787"/>
    <w:rsid w:val="00EC55FE"/>
    <w:rsid w:val="00ED05DD"/>
    <w:rsid w:val="00ED0CF6"/>
    <w:rsid w:val="00ED299C"/>
    <w:rsid w:val="00ED4400"/>
    <w:rsid w:val="00ED63BA"/>
    <w:rsid w:val="00EE1186"/>
    <w:rsid w:val="00EE2503"/>
    <w:rsid w:val="00EE4223"/>
    <w:rsid w:val="00EE5B08"/>
    <w:rsid w:val="00EF7081"/>
    <w:rsid w:val="00EF71F6"/>
    <w:rsid w:val="00F02F8D"/>
    <w:rsid w:val="00F034C0"/>
    <w:rsid w:val="00F05FA6"/>
    <w:rsid w:val="00F07C65"/>
    <w:rsid w:val="00F13335"/>
    <w:rsid w:val="00F15EB5"/>
    <w:rsid w:val="00F1613B"/>
    <w:rsid w:val="00F22C1E"/>
    <w:rsid w:val="00F23801"/>
    <w:rsid w:val="00F35650"/>
    <w:rsid w:val="00F35EDA"/>
    <w:rsid w:val="00F37AD4"/>
    <w:rsid w:val="00F405AA"/>
    <w:rsid w:val="00F441DA"/>
    <w:rsid w:val="00F4613F"/>
    <w:rsid w:val="00F51CFC"/>
    <w:rsid w:val="00F52176"/>
    <w:rsid w:val="00F534E3"/>
    <w:rsid w:val="00F5352A"/>
    <w:rsid w:val="00F54F46"/>
    <w:rsid w:val="00F54FBA"/>
    <w:rsid w:val="00F56D92"/>
    <w:rsid w:val="00F57D07"/>
    <w:rsid w:val="00F60B06"/>
    <w:rsid w:val="00F62BA0"/>
    <w:rsid w:val="00F715DD"/>
    <w:rsid w:val="00F77166"/>
    <w:rsid w:val="00F81BE9"/>
    <w:rsid w:val="00F82341"/>
    <w:rsid w:val="00F8308C"/>
    <w:rsid w:val="00F86B08"/>
    <w:rsid w:val="00FA0A67"/>
    <w:rsid w:val="00FA37FD"/>
    <w:rsid w:val="00FA6E2B"/>
    <w:rsid w:val="00FB12C2"/>
    <w:rsid w:val="00FB168C"/>
    <w:rsid w:val="00FB323C"/>
    <w:rsid w:val="00FB64B3"/>
    <w:rsid w:val="00FC1011"/>
    <w:rsid w:val="00FC5DCD"/>
    <w:rsid w:val="00FC7BF3"/>
    <w:rsid w:val="00FD097D"/>
    <w:rsid w:val="00FD0B7A"/>
    <w:rsid w:val="00FD0DCA"/>
    <w:rsid w:val="00FD172A"/>
    <w:rsid w:val="00FD18E3"/>
    <w:rsid w:val="00FE052A"/>
    <w:rsid w:val="00FE0EB5"/>
    <w:rsid w:val="00FE4B93"/>
    <w:rsid w:val="00FE526A"/>
    <w:rsid w:val="00FE610C"/>
    <w:rsid w:val="00FF0DA3"/>
    <w:rsid w:val="00FF2492"/>
    <w:rsid w:val="00FF2B72"/>
    <w:rsid w:val="00FF4111"/>
    <w:rsid w:val="00FF63D8"/>
    <w:rsid w:val="01D1323B"/>
    <w:rsid w:val="06F90EB2"/>
    <w:rsid w:val="088C0DDE"/>
    <w:rsid w:val="1112323C"/>
    <w:rsid w:val="11B469CC"/>
    <w:rsid w:val="176E40DF"/>
    <w:rsid w:val="2D1B4096"/>
    <w:rsid w:val="2F2E57FB"/>
    <w:rsid w:val="320309D6"/>
    <w:rsid w:val="332E5ED9"/>
    <w:rsid w:val="56FF66C6"/>
    <w:rsid w:val="6BE156A8"/>
    <w:rsid w:val="74F87447"/>
    <w:rsid w:val="7B90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389</Words>
  <Characters>399</Characters>
  <Lines>19</Lines>
  <Paragraphs>5</Paragraphs>
  <TotalTime>8</TotalTime>
  <ScaleCrop>false</ScaleCrop>
  <LinksUpToDate>false</LinksUpToDate>
  <CharactersWithSpaces>409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2018-11-28T06:15:00Z</dcterms:created>
  <dc:creator>张晶</dc:creator>
  <cp:lastModifiedBy>相见不如怀念</cp:lastModifiedBy>
  <dcterms:modified xsi:type="dcterms:W3CDTF">2024-01-12T01:32:05Z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38B7DA6EB0AA4A8FB93B82FE72B143E6</vt:lpwstr>
  </property>
</Properties>
</file>