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427AE"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 w14:paraId="299359CF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长春建筑学院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highlight w:val="none"/>
          <w:lang w:eastAsia="zh-CN"/>
        </w:rPr>
        <w:t>学士学位论文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原创性声明</w:t>
      </w:r>
    </w:p>
    <w:p w14:paraId="4DAF9788"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 w14:paraId="5DAA8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本人郑重声明:所呈交学位论文是本人在指导教师的指导下，独立进行研究所取得的原创性成果。除文中已明确标注引用的内容外，本论文未包含任何其他个人或集体已发表、未公开的作品及未经授权的他人研究成果等。对本文的研究提供重要支持或作出贡献的个人或集体，均已在文中以明确方式注明并致谢。</w:t>
      </w:r>
    </w:p>
    <w:p w14:paraId="16079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本声明的法律责任与相关后果由本人独立承担，如经查实论文存在抄袭、剽窃等学术不端行为，自愿接受《长春建筑学院学位论文作假行为处理办法实施细则》及相关规定的处理。</w:t>
      </w:r>
    </w:p>
    <w:p w14:paraId="52D5D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特此声明。</w:t>
      </w:r>
    </w:p>
    <w:p w14:paraId="4096A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bookmarkStart w:id="0" w:name="_GoBack"/>
      <w:bookmarkEnd w:id="0"/>
    </w:p>
    <w:p w14:paraId="554C8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论文题目: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</w:t>
      </w:r>
    </w:p>
    <w:p w14:paraId="277EE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学科专业：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</w:t>
      </w:r>
    </w:p>
    <w:p w14:paraId="0FE96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所在班级：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</w:t>
      </w:r>
    </w:p>
    <w:p w14:paraId="5071D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学位论文作者签名: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</w:p>
    <w:p w14:paraId="1D73D2BD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72EC2E0">
      <w:pPr>
        <w:ind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64C56"/>
    <w:rsid w:val="0DE87C01"/>
    <w:rsid w:val="0E7B0A75"/>
    <w:rsid w:val="169E1486"/>
    <w:rsid w:val="251F7F55"/>
    <w:rsid w:val="312E383F"/>
    <w:rsid w:val="33E9466C"/>
    <w:rsid w:val="36A95DFC"/>
    <w:rsid w:val="3C36352B"/>
    <w:rsid w:val="454D39F9"/>
    <w:rsid w:val="4EF95C02"/>
    <w:rsid w:val="5AA64C56"/>
    <w:rsid w:val="5F401ED1"/>
    <w:rsid w:val="6A256661"/>
    <w:rsid w:val="6E570D0D"/>
    <w:rsid w:val="6F1F1BA3"/>
    <w:rsid w:val="6F5953DE"/>
    <w:rsid w:val="71FD6CA3"/>
    <w:rsid w:val="740F1765"/>
    <w:rsid w:val="7E49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36"/>
      <w:sz w:val="28"/>
      <w:szCs w:val="48"/>
      <w:lang w:bidi="ar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Cambria" w:hAnsi="Cambria" w:eastAsia="宋体" w:cs="Times New Roman"/>
      <w:b/>
      <w:bCs/>
      <w:sz w:val="36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qFormat/>
    <w:uiPriority w:val="0"/>
    <w:rPr>
      <w:rFonts w:hint="eastAsia" w:ascii="宋体" w:hAnsi="宋体" w:eastAsia="宋体" w:cs="宋体"/>
      <w:b/>
      <w:bCs/>
      <w:kern w:val="36"/>
      <w:sz w:val="28"/>
      <w:szCs w:val="48"/>
      <w:lang w:bidi="ar"/>
    </w:rPr>
  </w:style>
  <w:style w:type="character" w:customStyle="1" w:styleId="7">
    <w:name w:val="标题 2 Char"/>
    <w:link w:val="3"/>
    <w:qFormat/>
    <w:uiPriority w:val="9"/>
    <w:rPr>
      <w:rFonts w:ascii="Cambria" w:hAnsi="Cambria" w:eastAsia="宋体" w:cs="Times New Roman"/>
      <w:b/>
      <w:bCs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265</Characters>
  <Lines>0</Lines>
  <Paragraphs>0</Paragraphs>
  <TotalTime>9</TotalTime>
  <ScaleCrop>false</ScaleCrop>
  <LinksUpToDate>false</LinksUpToDate>
  <CharactersWithSpaces>385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2025-12-03T05:27:00Z</dcterms:created>
  <dc:creator>Song</dc:creator>
  <cp:lastModifiedBy>Song</cp:lastModifiedBy>
  <cp:lastPrinted>2025-12-03T06:00:00Z</cp:lastPrinted>
  <dcterms:modified xsi:type="dcterms:W3CDTF">2025-12-09T01:04:32Z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452EED8D9D2B48819775052D35552F4F_13</vt:lpwstr>
  </property>
  <property fmtid="{D5CDD505-2E9C-101B-9397-08002B2CF9AE}" pid="4" name="KSOTemplateDocerSaveRecord">
    <vt:lpwstr>eyJoZGlkIjoiNjYyMjIxMjFkOWQ0ZTYwOTIxNWNmZWQ2YjAxYzlkMmIiLCJ1c2VySWQiOiIyNTg4NzM5MDEifQ==</vt:lpwstr>
  </property>
</Properties>
</file>