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B57D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长春建筑学院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学生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学术诚信承诺书</w:t>
      </w:r>
    </w:p>
    <w:p w14:paraId="7AA243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</w:p>
    <w:p w14:paraId="5938E22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  <w:t>一、承诺人信息</w:t>
      </w:r>
    </w:p>
    <w:p w14:paraId="3025EFA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姓名：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 xml:space="preserve">                </w:t>
      </w:r>
      <w:r>
        <w:rPr>
          <w:rFonts w:hint="eastAsia" w:ascii="宋体" w:hAnsi="宋体" w:eastAsia="宋体" w:cs="宋体"/>
          <w:sz w:val="24"/>
          <w:szCs w:val="24"/>
        </w:rPr>
        <w:t>学号：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  </w:t>
      </w:r>
    </w:p>
    <w:p w14:paraId="39B79AF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学院：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 xml:space="preserve">                专业：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  </w:t>
      </w:r>
    </w:p>
    <w:p w14:paraId="7782E1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年级：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 xml:space="preserve">                班级：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  </w:t>
      </w:r>
    </w:p>
    <w:p w14:paraId="648A105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  <w:t>二、承诺内容</w:t>
      </w:r>
    </w:p>
    <w:p w14:paraId="6BDF5C7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本人作为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长春建筑学院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在籍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学生</w:t>
      </w:r>
      <w:r>
        <w:rPr>
          <w:rFonts w:hint="eastAsia" w:ascii="宋体" w:hAnsi="宋体" w:eastAsia="宋体" w:cs="宋体"/>
          <w:sz w:val="24"/>
          <w:szCs w:val="24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深知学术诚信是治学立身之本，谨</w:t>
      </w:r>
      <w:r>
        <w:rPr>
          <w:rFonts w:hint="eastAsia" w:ascii="宋体" w:hAnsi="宋体" w:eastAsia="宋体" w:cs="宋体"/>
          <w:sz w:val="24"/>
          <w:szCs w:val="24"/>
        </w:rPr>
        <w:t>郑重承诺在所有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教学、</w:t>
      </w:r>
      <w:r>
        <w:rPr>
          <w:rFonts w:hint="eastAsia" w:ascii="宋体" w:hAnsi="宋体" w:eastAsia="宋体" w:cs="宋体"/>
          <w:sz w:val="24"/>
          <w:szCs w:val="24"/>
        </w:rPr>
        <w:t>学术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研究、专业实践及考核评价</w:t>
      </w:r>
      <w:r>
        <w:rPr>
          <w:rFonts w:hint="eastAsia" w:ascii="宋体" w:hAnsi="宋体" w:eastAsia="宋体" w:cs="宋体"/>
          <w:sz w:val="24"/>
          <w:szCs w:val="24"/>
        </w:rPr>
        <w:t>活动中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严格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恪守国家相关法律法规、教育部学术规范要求及学校各项学术管理制度，坚守学术道德，践行诚信准则。</w:t>
      </w:r>
      <w:r>
        <w:rPr>
          <w:rFonts w:hint="eastAsia" w:ascii="宋体" w:hAnsi="宋体" w:eastAsia="宋体" w:cs="宋体"/>
          <w:sz w:val="24"/>
          <w:szCs w:val="24"/>
        </w:rPr>
        <w:t>具体承诺如下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</w:p>
    <w:p w14:paraId="6FB3291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1.恪守学术规范，筑牢诚信根基</w:t>
      </w:r>
    </w:p>
    <w:p w14:paraId="747F848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严格遵守国家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学校及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学院</w:t>
      </w:r>
      <w:r>
        <w:rPr>
          <w:rFonts w:hint="eastAsia" w:ascii="宋体" w:hAnsi="宋体" w:eastAsia="宋体" w:cs="宋体"/>
          <w:sz w:val="24"/>
          <w:szCs w:val="24"/>
        </w:rPr>
        <w:t>关于学术道德和学术规范的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各项</w:t>
      </w:r>
      <w:r>
        <w:rPr>
          <w:rFonts w:hint="eastAsia" w:ascii="宋体" w:hAnsi="宋体" w:eastAsia="宋体" w:cs="宋体"/>
          <w:sz w:val="24"/>
          <w:szCs w:val="24"/>
        </w:rPr>
        <w:t>规定，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主动学习学术诚信</w:t>
      </w:r>
      <w:r>
        <w:rPr>
          <w:rFonts w:hint="eastAsia" w:ascii="宋体" w:hAnsi="宋体" w:eastAsia="宋体" w:cs="宋体"/>
          <w:sz w:val="24"/>
          <w:szCs w:val="24"/>
        </w:rPr>
        <w:t>相关文件，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明晰学术</w:t>
      </w:r>
      <w:r>
        <w:rPr>
          <w:rFonts w:hint="eastAsia" w:ascii="宋体" w:hAnsi="宋体" w:eastAsia="宋体" w:cs="宋体"/>
          <w:sz w:val="24"/>
          <w:szCs w:val="24"/>
        </w:rPr>
        <w:t>不端行为的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具体情形、认定标准及相应后果，自觉以严肃、严格、严谨的态度开展各类学术活动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 w14:paraId="105FFA4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2" w:firstLineChars="200"/>
        <w:textAlignment w:val="auto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2.独立完成学业，杜绝学术造假</w:t>
      </w:r>
    </w:p>
    <w:p w14:paraId="6C91E66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</w:rPr>
        <w:t>独立完成课程作业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实验报告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课程设计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、毕业</w:t>
      </w:r>
      <w:r>
        <w:rPr>
          <w:rFonts w:hint="eastAsia" w:ascii="宋体" w:hAnsi="宋体" w:eastAsia="宋体" w:cs="宋体"/>
          <w:sz w:val="24"/>
          <w:szCs w:val="24"/>
        </w:rPr>
        <w:t>论文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（设计）、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专业模型制作、图纸设计</w:t>
      </w:r>
      <w:r>
        <w:rPr>
          <w:rFonts w:hint="eastAsia" w:ascii="宋体" w:hAnsi="宋体" w:eastAsia="宋体" w:cs="宋体"/>
          <w:sz w:val="24"/>
          <w:szCs w:val="24"/>
        </w:rPr>
        <w:t>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所有学业与</w:t>
      </w:r>
      <w:r>
        <w:rPr>
          <w:rFonts w:hint="eastAsia" w:ascii="宋体" w:hAnsi="宋体" w:eastAsia="宋体" w:cs="宋体"/>
          <w:sz w:val="24"/>
          <w:szCs w:val="24"/>
        </w:rPr>
        <w:t>学术任务。不抄袭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不剽窃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不代写、不代做、</w:t>
      </w:r>
      <w:r>
        <w:rPr>
          <w:rFonts w:hint="eastAsia" w:ascii="宋体" w:hAnsi="宋体" w:eastAsia="宋体" w:cs="宋体"/>
          <w:sz w:val="24"/>
          <w:szCs w:val="24"/>
        </w:rPr>
        <w:t>不伪造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和篡改实验</w:t>
      </w:r>
      <w:r>
        <w:rPr>
          <w:rFonts w:hint="eastAsia" w:ascii="宋体" w:hAnsi="宋体" w:eastAsia="宋体" w:cs="宋体"/>
          <w:sz w:val="24"/>
          <w:szCs w:val="24"/>
        </w:rPr>
        <w:t>数据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设计成果及调研资料，</w:t>
      </w:r>
      <w:r>
        <w:rPr>
          <w:rFonts w:hint="eastAsia" w:ascii="宋体" w:hAnsi="宋体" w:eastAsia="宋体" w:cs="宋体"/>
          <w:sz w:val="24"/>
          <w:szCs w:val="24"/>
        </w:rPr>
        <w:t>保证提交的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所有</w:t>
      </w:r>
      <w:r>
        <w:rPr>
          <w:rFonts w:hint="eastAsia" w:ascii="宋体" w:hAnsi="宋体" w:eastAsia="宋体" w:cs="宋体"/>
          <w:sz w:val="24"/>
          <w:szCs w:val="24"/>
        </w:rPr>
        <w:t>学术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成果</w:t>
      </w:r>
      <w:r>
        <w:rPr>
          <w:rFonts w:hint="eastAsia" w:ascii="宋体" w:hAnsi="宋体" w:eastAsia="宋体" w:cs="宋体"/>
          <w:sz w:val="24"/>
          <w:szCs w:val="24"/>
        </w:rPr>
        <w:t>均为本人在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指导教师</w:t>
      </w:r>
      <w:r>
        <w:rPr>
          <w:rFonts w:hint="eastAsia" w:ascii="宋体" w:hAnsi="宋体" w:eastAsia="宋体" w:cs="宋体"/>
          <w:sz w:val="24"/>
          <w:szCs w:val="24"/>
        </w:rPr>
        <w:t>指导下独立思考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研究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和实践</w:t>
      </w:r>
      <w:r>
        <w:rPr>
          <w:rFonts w:hint="eastAsia" w:ascii="宋体" w:hAnsi="宋体" w:eastAsia="宋体" w:cs="宋体"/>
          <w:sz w:val="24"/>
          <w:szCs w:val="24"/>
        </w:rPr>
        <w:t>的结果。</w:t>
      </w:r>
    </w:p>
    <w:p w14:paraId="1D848ED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3.规范引用标准，尊重他人成果</w:t>
      </w:r>
    </w:p>
    <w:p w14:paraId="2BC2441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撰写学术论文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研究</w:t>
      </w:r>
      <w:r>
        <w:rPr>
          <w:rFonts w:hint="eastAsia" w:ascii="宋体" w:hAnsi="宋体" w:eastAsia="宋体" w:cs="宋体"/>
          <w:sz w:val="24"/>
          <w:szCs w:val="24"/>
        </w:rPr>
        <w:t>报告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设计说明</w:t>
      </w:r>
      <w:r>
        <w:rPr>
          <w:rFonts w:hint="eastAsia" w:ascii="宋体" w:hAnsi="宋体" w:eastAsia="宋体" w:cs="宋体"/>
          <w:sz w:val="24"/>
          <w:szCs w:val="24"/>
        </w:rPr>
        <w:t>或进行学术演讲时，凡引用他人观点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数据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资料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设计思路、图纸成果</w:t>
      </w:r>
      <w:r>
        <w:rPr>
          <w:rFonts w:hint="eastAsia" w:ascii="宋体" w:hAnsi="宋体" w:eastAsia="宋体" w:cs="宋体"/>
          <w:sz w:val="24"/>
          <w:szCs w:val="24"/>
        </w:rPr>
        <w:t>等，均按照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学校指定的</w:t>
      </w:r>
      <w:r>
        <w:rPr>
          <w:rFonts w:hint="eastAsia" w:ascii="宋体" w:hAnsi="宋体" w:eastAsia="宋体" w:cs="宋体"/>
          <w:sz w:val="24"/>
          <w:szCs w:val="24"/>
        </w:rPr>
        <w:t>规范格式明确注明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原始</w:t>
      </w:r>
      <w:r>
        <w:rPr>
          <w:rFonts w:hint="eastAsia" w:ascii="宋体" w:hAnsi="宋体" w:eastAsia="宋体" w:cs="宋体"/>
          <w:sz w:val="24"/>
          <w:szCs w:val="24"/>
        </w:rPr>
        <w:t>出处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转引他人文献中的内容，需同时标注转引来源，不做虚假引注，不将他人成果变相据为己有。</w:t>
      </w:r>
    </w:p>
    <w:p w14:paraId="3D6B89E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2" w:firstLineChars="200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4.规范成果署名，维护知识产权</w:t>
      </w:r>
    </w:p>
    <w:p w14:paraId="4576603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尊重他人的著作权、专利权、设计权等知识产权，不侵犯他人合法学术权益；参与学术合作、团队设计等活动时，按照实际贡献大小确定成果署名顺序，不擅自标注他人姓名，不允许无实质贡献者“挂名”，不将集体成果单独占为己有；学术成果发表、展示前，主动与指导教师沟通确认，不擅自发表、重复发表。</w:t>
      </w:r>
    </w:p>
    <w:p w14:paraId="18AE349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5.坚守研究诚信，保证成果真实</w:t>
      </w:r>
    </w:p>
    <w:p w14:paraId="74BB834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开展科学研究、专业调研、工程设计等活动时，如实记录实验数据、调研信息、设计过程，客观分析研究与设计结果，不隐瞒研究缺陷，不夸大成果价值，不通过新闻媒体或其他途径传播不真实的学术、设计成果。</w:t>
      </w:r>
    </w:p>
    <w:p w14:paraId="0884988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6.严守考核纪律，诚信参与评价</w:t>
      </w:r>
    </w:p>
    <w:p w14:paraId="5D05183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 w:firstLine="480" w:firstLineChars="200"/>
        <w:textAlignment w:val="auto"/>
        <w:rPr>
          <w:rFonts w:hint="default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在所有课程考试、考核、答辩及学术评价活动中，严格遵守纪律要求，杜绝任何形式的违纪、作弊行为（包括但不限于携带参考资料、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纸条；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使用电子设备、替考、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夹带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设计图纸等）；在奖学金评选、学科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专业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竞赛、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科技文化竞赛、体育竞赛、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科研项目申报等环节，如实提交学术材料，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不购买、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不伪造、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不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篡改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竞赛成果、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成绩单、获奖证明等相关资料，不骗取学术荣誉及相关利益。</w:t>
      </w:r>
    </w:p>
    <w:p w14:paraId="24FF182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7.拒绝学术交易，抵制不端行为</w:t>
      </w:r>
    </w:p>
    <w:p w14:paraId="35FBED1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 w:firstLine="480" w:firstLineChars="200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不购买、出售学术论文、设计成果、作业答案等，不委托他人完成学业任务，也不替他人撰写论文、完成设计或参与考试；不虚构同行评议意见，不参与任何形式的学术不端交易及有组织的学术造假行为。</w:t>
      </w:r>
    </w:p>
    <w:p w14:paraId="59F65CC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8.立足专业特色，坚守设计诚信</w:t>
      </w:r>
    </w:p>
    <w:p w14:paraId="1D9C01C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 w:firstLine="480" w:firstLineChars="200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结合专业学习特点，在各类工程设计、图纸绘制、模型制作、方案设计等专业实践中，不抄袭他人设计方案、图纸成果，不伪造设计参数、工程数据，不照搬照抄现有工程案例而不做标注，保证设计成果的原创性和真实性。</w:t>
      </w:r>
    </w:p>
    <w:p w14:paraId="7656576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9.接受监督检查，主动抵制不端</w:t>
      </w:r>
    </w:p>
    <w:p w14:paraId="2B83D6C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 w:firstLine="480" w:firstLineChars="200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自愿接受学校、学院、学术共同体及社会对本人学术行为的监督、检查和评议；发现他人存在学术不端行为时，坚持原则，主动向学校相关部门如实举报，不包庇、不纵容任何学术不端行为；若违反学术诚信规定，自愿接受学校相关处理并认真反思、承担相应责任。</w:t>
      </w:r>
    </w:p>
    <w:p w14:paraId="7E6983C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10.宣传诚信理念，共建优良学风</w:t>
      </w:r>
    </w:p>
    <w:p w14:paraId="402EE19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 w:firstLine="48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积极宣传学术诚信理念，主动向身边同学普及学术规范知识，引导周围同学树立正确的学术道德观，自觉抵制学术不端行为，共同营造诚实守信、崇尚创新、追求真理的校园学术氛围。</w:t>
      </w:r>
    </w:p>
    <w:p w14:paraId="48D904C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  <w:t>三、承诺声明</w:t>
      </w:r>
    </w:p>
    <w:p w14:paraId="4AA133C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 w:firstLine="48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本人已认真阅读并充分理解本承诺书的全部内容，明晰学术不端行为的界定标准及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《中华人民共和国教育法》《中华人民共和国学位法》《高等学校预防与处理学术不端行为办法》和学校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相关规章制度的处罚规定。在此，本人自愿签署本承诺书，确认所做承诺真实有效，并将严格遵守上述所有约定；若违反本承诺书内容，本人自愿接受学校依据相关规章制度作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出的警告、记过、取消成绩、撤销奖项、不予毕业等相应处理，承担由此产生的一切学术、行政及法律后果，且无任何异议。</w:t>
      </w:r>
    </w:p>
    <w:p w14:paraId="6E02A6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p w14:paraId="566016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p w14:paraId="617830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p w14:paraId="7C41BAB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520" w:firstLineChars="23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承诺人签字：</w:t>
      </w:r>
    </w:p>
    <w:p w14:paraId="4784A6F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520" w:firstLineChars="2300"/>
        <w:textAlignment w:val="auto"/>
        <w:rPr>
          <w:rFonts w:hint="default" w:ascii="仿宋" w:hAnsi="仿宋" w:eastAsia="仿宋" w:cs="仿宋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日      期：    年   月   日</w:t>
      </w:r>
    </w:p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FF2309"/>
    <w:rsid w:val="169E1486"/>
    <w:rsid w:val="2204661B"/>
    <w:rsid w:val="23F64758"/>
    <w:rsid w:val="33AD0E22"/>
    <w:rsid w:val="374B18EF"/>
    <w:rsid w:val="454D39F9"/>
    <w:rsid w:val="47555307"/>
    <w:rsid w:val="477A607B"/>
    <w:rsid w:val="493247A4"/>
    <w:rsid w:val="51CB489B"/>
    <w:rsid w:val="5253273C"/>
    <w:rsid w:val="58E21872"/>
    <w:rsid w:val="5AEC38F7"/>
    <w:rsid w:val="623B56C7"/>
    <w:rsid w:val="6F1F1BA3"/>
    <w:rsid w:val="7E491BDA"/>
    <w:rsid w:val="7E6B4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36"/>
      <w:sz w:val="28"/>
      <w:szCs w:val="48"/>
      <w:lang w:bidi="ar"/>
    </w:rPr>
  </w:style>
  <w:style w:type="paragraph" w:styleId="3">
    <w:name w:val="heading 2"/>
    <w:basedOn w:val="1"/>
    <w:next w:val="1"/>
    <w:link w:val="8"/>
    <w:semiHidden/>
    <w:unhideWhenUsed/>
    <w:qFormat/>
    <w:uiPriority w:val="0"/>
    <w:pPr>
      <w:keepNext/>
      <w:keepLines/>
      <w:spacing w:before="260" w:after="260" w:line="416" w:lineRule="auto"/>
      <w:jc w:val="center"/>
      <w:outlineLvl w:val="1"/>
    </w:pPr>
    <w:rPr>
      <w:rFonts w:ascii="Cambria" w:hAnsi="Cambria" w:eastAsia="宋体" w:cs="Times New Roman"/>
      <w:b/>
      <w:bCs/>
      <w:sz w:val="36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0"/>
    <w:rPr>
      <w:b/>
    </w:rPr>
  </w:style>
  <w:style w:type="character" w:customStyle="1" w:styleId="7">
    <w:name w:val="标题 1 Char"/>
    <w:link w:val="2"/>
    <w:qFormat/>
    <w:uiPriority w:val="0"/>
    <w:rPr>
      <w:rFonts w:hint="eastAsia" w:ascii="宋体" w:hAnsi="宋体" w:eastAsia="宋体" w:cs="宋体"/>
      <w:b/>
      <w:bCs/>
      <w:kern w:val="36"/>
      <w:sz w:val="28"/>
      <w:szCs w:val="48"/>
      <w:lang w:bidi="ar"/>
    </w:rPr>
  </w:style>
  <w:style w:type="character" w:customStyle="1" w:styleId="8">
    <w:name w:val="标题 2 Char"/>
    <w:link w:val="3"/>
    <w:qFormat/>
    <w:uiPriority w:val="9"/>
    <w:rPr>
      <w:rFonts w:ascii="Cambria" w:hAnsi="Cambria" w:eastAsia="宋体" w:cs="Times New Roman"/>
      <w:b/>
      <w:bCs/>
      <w:sz w:val="36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210d1cee-0700-49f0-874f-7ab6c9f4df2c</errorID>
      <errorWord>。</errorWord>
      <group>L1_AI</group>
      <groupName>深度校对</groupName>
      <ability>L2_AI_Punc</ability>
      <abilityName>标点纠错</abilityName>
      <candidateList>
        <item>：</item>
      </candidateList>
      <explain/>
      <paraID>6BDF5C7D</paraID>
      <start>112</start>
      <end>113</end>
      <status>modified</status>
      <modifiedWord>：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c7c7896f-6173-4c31-bb02-c12826dbd96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1643</Words>
  <Characters>1654</Characters>
  <Lines>0</Lines>
  <Paragraphs>0</Paragraphs>
  <TotalTime>244</TotalTime>
  <ScaleCrop>false</ScaleCrop>
  <LinksUpToDate>false</LinksUpToDate>
  <CharactersWithSpaces>1802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2022-10-21T01:02:00Z</dcterms:created>
  <dc:creator>Administrator</dc:creator>
  <cp:lastModifiedBy>FOMO-</cp:lastModifiedBy>
  <cp:lastPrinted>2026-03-02T00:36:00Z</cp:lastPrinted>
  <dcterms:modified xsi:type="dcterms:W3CDTF">2026-03-04T00:45:37Z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DAF39B94C04C48F0A1643E57F5345EE4_13</vt:lpwstr>
  </property>
  <property fmtid="{D5CDD505-2E9C-101B-9397-08002B2CF9AE}" pid="4" name="KSOTemplateDocerSaveRecord">
    <vt:lpwstr>eyJoZGlkIjoiNjYyMjIxMjFkOWQ0ZTYwOTIxNWNmZWQ2YjAxYzlkMmIiLCJ1c2VySWQiOiI1MjgxNjM3NzYifQ==</vt:lpwstr>
  </property>
</Properties>
</file>